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00" w:lineRule="atLeast"/>
        <w:ind w:left="0" w:right="0" w:firstLine="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附件：</w:t>
      </w:r>
    </w:p>
    <w:tbl>
      <w:tblPr>
        <w:tblW w:w="1396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642"/>
        <w:gridCol w:w="979"/>
        <w:gridCol w:w="1331"/>
        <w:gridCol w:w="1458"/>
        <w:gridCol w:w="495"/>
        <w:gridCol w:w="1214"/>
        <w:gridCol w:w="975"/>
        <w:gridCol w:w="1215"/>
        <w:gridCol w:w="734"/>
        <w:gridCol w:w="1926"/>
        <w:gridCol w:w="4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0" w:type="auto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bookmarkStart w:id="0" w:name="_GoBack"/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  <w14:ligatures w14:val="standardContextual"/>
              </w:rPr>
              <w:t>宜宾市叙州区事业单位2024年第一次公开考试招聘工作人员（2024年应届生岗位）</w:t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6"/>
                <w:szCs w:val="36"/>
                <w:lang w:val="en-US" w:eastAsia="zh-CN" w:bidi="ar"/>
                <w14:ligatures w14:val="standardContextual"/>
              </w:rPr>
              <w:t>递补体检人员名单（第二批）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单位名称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岗位代码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岗位名称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加分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笔试总成绩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面试成绩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考试总成绩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总排名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是否递补进入体检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宜宾市叙州区普通高中学校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24127072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高中数学教师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2415010909323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65.68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75.2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69.488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是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Style w:val="7"/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  <w14:ligatures w14:val="standardContextual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00" w:lineRule="atLeast"/>
        <w:ind w:left="0" w:right="480" w:firstLine="377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6"/>
          <w:szCs w:val="26"/>
          <w:shd w:val="clear" w:fill="FFFFFF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5E74CFB"/>
    <w:rsid w:val="04544215"/>
    <w:rsid w:val="07F700E8"/>
    <w:rsid w:val="0DD82112"/>
    <w:rsid w:val="0EBC61DF"/>
    <w:rsid w:val="0FA573D4"/>
    <w:rsid w:val="10221D47"/>
    <w:rsid w:val="13F638CF"/>
    <w:rsid w:val="17EB2DCD"/>
    <w:rsid w:val="1A967C6D"/>
    <w:rsid w:val="1E0E5DB0"/>
    <w:rsid w:val="228923B7"/>
    <w:rsid w:val="249C0874"/>
    <w:rsid w:val="259F0A41"/>
    <w:rsid w:val="28416758"/>
    <w:rsid w:val="322B489E"/>
    <w:rsid w:val="33D71E05"/>
    <w:rsid w:val="34806A13"/>
    <w:rsid w:val="39654354"/>
    <w:rsid w:val="3E292FCF"/>
    <w:rsid w:val="3F843ABE"/>
    <w:rsid w:val="3FC41FE1"/>
    <w:rsid w:val="43095661"/>
    <w:rsid w:val="464510E9"/>
    <w:rsid w:val="4946656B"/>
    <w:rsid w:val="4A0B24A7"/>
    <w:rsid w:val="4D0067FF"/>
    <w:rsid w:val="4DF25C03"/>
    <w:rsid w:val="53E45333"/>
    <w:rsid w:val="5E157EEA"/>
    <w:rsid w:val="62740F21"/>
    <w:rsid w:val="62795064"/>
    <w:rsid w:val="62CD38A9"/>
    <w:rsid w:val="65E74CFB"/>
    <w:rsid w:val="6B122E51"/>
    <w:rsid w:val="70CC1EBF"/>
    <w:rsid w:val="7D220DBD"/>
    <w:rsid w:val="7DB2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2024-08-26T01:22:00Z</dcterms:created>
  <dc:creator>Administrator</dc:creator>
  <cp:lastModifiedBy>Administrator</cp:lastModifiedBy>
  <dcterms:modified xsi:type="dcterms:W3CDTF">2024-08-26T09:56:01Z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BDC479D614D34FEAA3B6F98FB0B57C2B_13</vt:lpwstr>
  </property>
</Properties>
</file>