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一、专科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教育部关于印发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普通高等学校高等职业教育（专科）专业设置管理办法》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和《普通高等学校高等职业教育（专科）专业目录（2015年）》的通知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《普通高等学校高等职业教育（专科）专业目录》2016年增补专业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3.《普通高等学校高等职业教育（专科）专业目录》2017年增补专业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二、本科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教育部关于公布2019年度普通高等学校本科专业备案和审批结果的通知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教育部关于公布2020年度普通高等学校本科专业备案和审批结果的通知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="640" w:firstLineChars="200"/>
        <w:rPr>
          <w:vanish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三、研究生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1.《授予博士、硕士学位和培养研究生的学科、专业目录》(1997年颁布)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2.关于印发《学位授予和人才培养学科目录（2011年）》的通知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</w:rPr>
        <w:t>国务院学位委员会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教育部关于增设网络空间安全一级学科的通知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四、补充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教育部关于印发《高等学历继续教育专业设置管理办法》的通知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</w:p>
    <w:p>
      <w:pPr>
        <w:spacing w:line="560" w:lineRule="exact"/>
        <w:ind w:firstLine="42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fldChar w:fldCharType="begin"/>
      </w:r>
      <w:r>
        <w:instrText xml:space="preserve"> HYPERLINK "http://www.moe.gov.cn/srcsite/A07/moe_743/201612/t20161202_290707.html"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2.人力资源和社会保障部《全国技工院校专业目录》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https://jg.class.com.cn/cms/resourcedetail.htm?contentUid=56003c45a7704b338efd7d871eac1ff1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62"/>
    <w:rsid w:val="00304416"/>
    <w:rsid w:val="00884662"/>
    <w:rsid w:val="00F12486"/>
    <w:rsid w:val="02653826"/>
    <w:rsid w:val="08772D56"/>
    <w:rsid w:val="0B99437B"/>
    <w:rsid w:val="1F541854"/>
    <w:rsid w:val="24576117"/>
    <w:rsid w:val="27BB770D"/>
    <w:rsid w:val="2BBF8204"/>
    <w:rsid w:val="30BC6ACA"/>
    <w:rsid w:val="33FF1ADC"/>
    <w:rsid w:val="39CD1EB9"/>
    <w:rsid w:val="432E44BE"/>
    <w:rsid w:val="57DC32A7"/>
    <w:rsid w:val="5F276791"/>
    <w:rsid w:val="60B424AD"/>
    <w:rsid w:val="673B7B6C"/>
    <w:rsid w:val="6BFEEB64"/>
    <w:rsid w:val="7BC431E2"/>
    <w:rsid w:val="7C06448A"/>
    <w:rsid w:val="CBBD694A"/>
    <w:rsid w:val="D7FF6F09"/>
    <w:rsid w:val="DED794B9"/>
    <w:rsid w:val="FF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490</Words>
  <Characters>1376</Characters>
  <Lines>10</Lines>
  <Paragraphs>3</Paragraphs>
  <TotalTime>13</TotalTime>
  <ScaleCrop>false</ScaleCrop>
  <LinksUpToDate>false</LinksUpToDate>
  <CharactersWithSpaces>1377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2022-04-27T10:21:00Z</dcterms:created>
  <dc:creator>Administrator</dc:creator>
  <cp:lastModifiedBy>Jinzw</cp:lastModifiedBy>
  <cp:lastPrinted>2022-03-29T20:07:00Z</cp:lastPrinted>
  <dcterms:modified xsi:type="dcterms:W3CDTF">2022-04-28T10:58:41Z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E81BA71295E94CDD808F75246E6815F1</vt:lpwstr>
  </property>
</Properties>
</file>