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A2" w:rsidRPr="000E75A2" w:rsidRDefault="000E75A2" w:rsidP="000E75A2">
      <w:pPr>
        <w:spacing w:line="560" w:lineRule="exact"/>
        <w:rPr>
          <w:rFonts w:ascii="黑体" w:eastAsia="黑体" w:hAnsi="黑体" w:cs="黑体"/>
          <w:sz w:val="28"/>
          <w:szCs w:val="32"/>
        </w:rPr>
      </w:pPr>
      <w:r w:rsidRPr="000E75A2">
        <w:rPr>
          <w:rFonts w:ascii="黑体" w:eastAsia="黑体" w:hAnsi="黑体" w:cs="黑体" w:hint="eastAsia"/>
          <w:sz w:val="28"/>
          <w:szCs w:val="32"/>
        </w:rPr>
        <w:t>附件3</w:t>
      </w:r>
    </w:p>
    <w:p w:rsidR="000E75A2" w:rsidRPr="000E75A2" w:rsidRDefault="000E75A2" w:rsidP="000E75A2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0E75A2">
        <w:rPr>
          <w:rFonts w:ascii="方正小标宋简体" w:eastAsia="方正小标宋简体" w:hAnsi="方正小标宋简体" w:cs="方正小标宋简体" w:hint="eastAsia"/>
          <w:sz w:val="40"/>
          <w:szCs w:val="44"/>
        </w:rPr>
        <w:t>考生承诺书</w:t>
      </w:r>
    </w:p>
    <w:p w:rsidR="000E75A2" w:rsidRDefault="000E75A2" w:rsidP="000E75A2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14DB0" w:rsidRDefault="000E75A2" w:rsidP="000E75A2">
      <w:pPr>
        <w:spacing w:line="400" w:lineRule="exact"/>
        <w:ind w:firstLine="630"/>
        <w:contextualSpacing/>
        <w:jc w:val="center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我是参加</w:t>
      </w:r>
      <w:r w:rsidRPr="000E75A2">
        <w:rPr>
          <w:rFonts w:ascii="仿宋_GB2312" w:eastAsia="仿宋_GB2312"/>
          <w:sz w:val="28"/>
          <w:szCs w:val="32"/>
        </w:rPr>
        <w:t>202</w:t>
      </w:r>
      <w:r w:rsidRPr="000E75A2">
        <w:rPr>
          <w:rFonts w:ascii="仿宋_GB2312" w:eastAsia="仿宋_GB2312" w:hint="eastAsia"/>
          <w:sz w:val="28"/>
          <w:szCs w:val="32"/>
        </w:rPr>
        <w:t>4年兵团疾病预防控制中心</w:t>
      </w:r>
      <w:r w:rsidR="00B14DB0">
        <w:rPr>
          <w:rFonts w:ascii="仿宋_GB2312" w:eastAsia="仿宋_GB2312" w:hint="eastAsia"/>
          <w:sz w:val="28"/>
          <w:szCs w:val="32"/>
        </w:rPr>
        <w:t>、兵团中心血站</w:t>
      </w:r>
      <w:r w:rsidRPr="000E75A2">
        <w:rPr>
          <w:rFonts w:ascii="仿宋_GB2312" w:eastAsia="仿宋_GB2312" w:hint="eastAsia"/>
          <w:sz w:val="28"/>
          <w:szCs w:val="32"/>
        </w:rPr>
        <w:t>公开招聘的考生。我已认真阅读《事业单位考试招聘处理规定》（人社部</w:t>
      </w:r>
      <w:r w:rsidRPr="000E75A2">
        <w:rPr>
          <w:rFonts w:ascii="仿宋_GB2312" w:eastAsia="仿宋_GB2312"/>
          <w:sz w:val="28"/>
          <w:szCs w:val="32"/>
        </w:rPr>
        <w:t>35</w:t>
      </w:r>
      <w:r w:rsidRPr="000E75A2">
        <w:rPr>
          <w:rFonts w:ascii="仿宋_GB2312" w:eastAsia="仿宋_GB2312" w:hint="eastAsia"/>
          <w:sz w:val="28"/>
          <w:szCs w:val="32"/>
        </w:rPr>
        <w:t>号令）、</w:t>
      </w:r>
    </w:p>
    <w:p w:rsidR="000E75A2" w:rsidRPr="000E75A2" w:rsidRDefault="000E75A2" w:rsidP="000E75A2">
      <w:pPr>
        <w:spacing w:line="400" w:lineRule="exact"/>
        <w:contextualSpacing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《</w:t>
      </w:r>
      <w:r w:rsidRPr="000E75A2">
        <w:rPr>
          <w:rFonts w:ascii="仿宋_GB2312" w:eastAsia="仿宋_GB2312"/>
          <w:sz w:val="28"/>
          <w:szCs w:val="32"/>
        </w:rPr>
        <w:t>202</w:t>
      </w:r>
      <w:r w:rsidRPr="000E75A2">
        <w:rPr>
          <w:rFonts w:ascii="仿宋_GB2312" w:eastAsia="仿宋_GB2312" w:hint="eastAsia"/>
          <w:sz w:val="28"/>
          <w:szCs w:val="32"/>
        </w:rPr>
        <w:t>4</w:t>
      </w:r>
      <w:r w:rsidRPr="000E75A2">
        <w:rPr>
          <w:rFonts w:ascii="仿宋_GB2312" w:eastAsia="仿宋_GB2312"/>
          <w:sz w:val="28"/>
          <w:szCs w:val="32"/>
        </w:rPr>
        <w:t>年度</w:t>
      </w:r>
      <w:r w:rsidRPr="000E75A2">
        <w:rPr>
          <w:rFonts w:ascii="仿宋_GB2312" w:eastAsia="仿宋_GB2312" w:hint="eastAsia"/>
          <w:sz w:val="28"/>
          <w:szCs w:val="32"/>
        </w:rPr>
        <w:t>兵团疾病预防控制中心</w:t>
      </w:r>
      <w:r w:rsidR="003A6563">
        <w:rPr>
          <w:rFonts w:ascii="仿宋_GB2312" w:eastAsia="仿宋_GB2312" w:hint="eastAsia"/>
          <w:sz w:val="28"/>
          <w:szCs w:val="32"/>
        </w:rPr>
        <w:t>、兵团中心血站</w:t>
      </w:r>
      <w:r w:rsidRPr="000E75A2">
        <w:rPr>
          <w:rFonts w:ascii="仿宋_GB2312" w:eastAsia="仿宋_GB2312"/>
          <w:sz w:val="28"/>
          <w:szCs w:val="32"/>
        </w:rPr>
        <w:t>工作人员招聘公告</w:t>
      </w:r>
      <w:r w:rsidRPr="000E75A2">
        <w:rPr>
          <w:rFonts w:ascii="仿宋_GB2312" w:eastAsia="仿宋_GB2312" w:hint="eastAsia"/>
          <w:sz w:val="28"/>
          <w:szCs w:val="32"/>
        </w:rPr>
        <w:t>》以及相关招考信息，并郑重承诺：</w:t>
      </w:r>
      <w:bookmarkStart w:id="0" w:name="考生在考试过程中，有下列行为之一的，判定为考试作弊，则考试成绩无效。"/>
      <w:bookmarkEnd w:id="0"/>
    </w:p>
    <w:p w:rsidR="000E75A2" w:rsidRPr="000E75A2" w:rsidRDefault="000E75A2" w:rsidP="000E75A2">
      <w:pPr>
        <w:spacing w:line="4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0E75A2">
        <w:rPr>
          <w:rFonts w:ascii="黑体" w:eastAsia="黑体" w:hAnsi="黑体" w:hint="eastAsia"/>
          <w:sz w:val="28"/>
          <w:szCs w:val="32"/>
        </w:rPr>
        <w:t>一、在考试过程中，如有下列行为之一的，我自愿接受主办方做出的考试成绩无效的处理结果，承担相应的后果：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（一）考试过程中使用任何书籍、计算器、手机以及带有记忆功能的电子设备的；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（二）经比对发现非本人应试的；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（三）考试期间擅自离开候考室，不服从管理的。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0E75A2">
        <w:rPr>
          <w:rFonts w:ascii="黑体" w:eastAsia="黑体" w:hAnsi="黑体" w:hint="eastAsia"/>
          <w:sz w:val="28"/>
          <w:szCs w:val="32"/>
        </w:rPr>
        <w:t>二、考试过程中遵守以下纪律要求，如违反相关要求，承担相应的后果：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（一）请各位考生务必牢记自己的面试顺序号，进入考场后，告知考官自己的岗位代码及顺序号；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（二）面试过程中严禁提及自己及家庭成员的姓名和单位、学校名称等相关信息，否则按违纪处理，取消面试资格；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（三）请各位考生自觉遵守面试纪律，服从工作人员管理，严禁在候考室喧哗，保持考场安静；不得在候考室、休息室嚼口香糖、吸烟，不得出现影响面试工作秩序的行为，否则，按违纪处理，取消面试资格；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（四）考试结束后宣布成绩方可离开；中途擅自离开者，按违纪处理，取消成绩；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 w:hint="eastAsia"/>
          <w:sz w:val="28"/>
          <w:szCs w:val="32"/>
        </w:rPr>
        <w:t>（五）兵</w:t>
      </w:r>
      <w:r w:rsidRPr="00B14DB0">
        <w:rPr>
          <w:rFonts w:ascii="仿宋_GB2312" w:eastAsia="仿宋_GB2312" w:hint="eastAsia"/>
          <w:sz w:val="28"/>
          <w:szCs w:val="32"/>
        </w:rPr>
        <w:t>团卫健</w:t>
      </w:r>
      <w:r w:rsidRPr="000E75A2">
        <w:rPr>
          <w:rFonts w:ascii="仿宋_GB2312" w:eastAsia="仿宋_GB2312" w:hint="eastAsia"/>
          <w:sz w:val="28"/>
          <w:szCs w:val="32"/>
        </w:rPr>
        <w:t>委将对考试全过程进行监督，对徇私舞弊行为，将依纪严肃处理。</w:t>
      </w:r>
    </w:p>
    <w:p w:rsidR="000E75A2" w:rsidRPr="000E75A2" w:rsidRDefault="000E75A2" w:rsidP="000E75A2">
      <w:pPr>
        <w:spacing w:line="4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0E75A2">
        <w:rPr>
          <w:rFonts w:ascii="黑体" w:eastAsia="黑体" w:hAnsi="黑体" w:hint="eastAsia"/>
          <w:sz w:val="28"/>
          <w:szCs w:val="32"/>
        </w:rPr>
        <w:t>最后，预祝各位考生考试成功。</w:t>
      </w:r>
    </w:p>
    <w:p w:rsidR="000E75A2" w:rsidRPr="000E75A2" w:rsidRDefault="000E75A2" w:rsidP="000E75A2">
      <w:pPr>
        <w:spacing w:line="400" w:lineRule="exact"/>
        <w:rPr>
          <w:rFonts w:ascii="仿宋_GB2312" w:eastAsia="仿宋_GB2312"/>
          <w:sz w:val="28"/>
          <w:szCs w:val="32"/>
        </w:rPr>
      </w:pPr>
    </w:p>
    <w:p w:rsidR="000E75A2" w:rsidRPr="000E75A2" w:rsidRDefault="000E75A2" w:rsidP="000E75A2">
      <w:pPr>
        <w:spacing w:line="400" w:lineRule="exact"/>
        <w:ind w:firstLineChars="200" w:firstLine="560"/>
        <w:rPr>
          <w:rFonts w:ascii="黑体" w:eastAsia="黑体" w:hAnsi="黑体"/>
          <w:sz w:val="28"/>
          <w:szCs w:val="32"/>
        </w:rPr>
      </w:pPr>
    </w:p>
    <w:p w:rsidR="000E75A2" w:rsidRPr="000E75A2" w:rsidRDefault="000E75A2" w:rsidP="000E75A2">
      <w:pPr>
        <w:spacing w:line="4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0E75A2">
        <w:rPr>
          <w:rFonts w:ascii="黑体" w:eastAsia="黑体" w:hAnsi="黑体" w:hint="eastAsia"/>
          <w:sz w:val="28"/>
          <w:szCs w:val="32"/>
        </w:rPr>
        <w:t>承诺人</w:t>
      </w:r>
      <w:r w:rsidRPr="000E75A2">
        <w:rPr>
          <w:rFonts w:ascii="黑体" w:eastAsia="黑体" w:hAnsi="黑体"/>
          <w:sz w:val="28"/>
          <w:szCs w:val="32"/>
        </w:rPr>
        <w:t>(</w:t>
      </w:r>
      <w:r w:rsidRPr="000E75A2">
        <w:rPr>
          <w:rFonts w:ascii="黑体" w:eastAsia="黑体" w:hAnsi="黑体" w:hint="eastAsia"/>
          <w:sz w:val="28"/>
          <w:szCs w:val="32"/>
        </w:rPr>
        <w:t>签字</w:t>
      </w:r>
      <w:r w:rsidRPr="000E75A2">
        <w:rPr>
          <w:rFonts w:ascii="黑体" w:eastAsia="黑体" w:hAnsi="黑体"/>
          <w:sz w:val="28"/>
          <w:szCs w:val="32"/>
        </w:rPr>
        <w:t>):_____________________</w:t>
      </w:r>
    </w:p>
    <w:p w:rsidR="000E75A2" w:rsidRPr="000E75A2" w:rsidRDefault="000E75A2" w:rsidP="000E75A2">
      <w:pPr>
        <w:spacing w:line="400" w:lineRule="exact"/>
        <w:rPr>
          <w:rFonts w:ascii="仿宋_GB2312" w:eastAsia="仿宋_GB2312"/>
          <w:sz w:val="28"/>
          <w:szCs w:val="32"/>
        </w:rPr>
      </w:pPr>
    </w:p>
    <w:p w:rsidR="000E75A2" w:rsidRPr="000E75A2" w:rsidRDefault="000E75A2" w:rsidP="000E75A2">
      <w:pPr>
        <w:spacing w:line="400" w:lineRule="exact"/>
        <w:ind w:firstLineChars="2000" w:firstLine="5600"/>
        <w:rPr>
          <w:rFonts w:ascii="仿宋_GB2312" w:eastAsia="仿宋_GB2312"/>
          <w:sz w:val="28"/>
          <w:szCs w:val="32"/>
        </w:rPr>
      </w:pPr>
      <w:r w:rsidRPr="000E75A2">
        <w:rPr>
          <w:rFonts w:ascii="仿宋_GB2312" w:eastAsia="仿宋_GB2312"/>
          <w:sz w:val="28"/>
          <w:szCs w:val="32"/>
        </w:rPr>
        <w:t>202</w:t>
      </w:r>
      <w:r w:rsidRPr="000E75A2">
        <w:rPr>
          <w:rFonts w:ascii="仿宋_GB2312" w:eastAsia="仿宋_GB2312" w:hint="eastAsia"/>
          <w:sz w:val="28"/>
          <w:szCs w:val="32"/>
        </w:rPr>
        <w:t>4年  月  日</w:t>
      </w:r>
    </w:p>
    <w:sectPr w:rsidR="000E75A2" w:rsidRPr="000E75A2" w:rsidSect="00894B7C">
      <w:footerReference w:type="default" r:id="rId7"/>
      <w:pgSz w:w="11906" w:h="16838"/>
      <w:pgMar w:top="1440" w:right="1797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82" w:rsidRDefault="005D2A82" w:rsidP="006968F4">
      <w:r>
        <w:separator/>
      </w:r>
    </w:p>
  </w:endnote>
  <w:endnote w:type="continuationSeparator" w:id="1">
    <w:p w:rsidR="005D2A82" w:rsidRDefault="005D2A82" w:rsidP="0069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6A" w:rsidRDefault="0036156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82" w:rsidRDefault="005D2A82" w:rsidP="006968F4">
      <w:r>
        <w:separator/>
      </w:r>
    </w:p>
  </w:footnote>
  <w:footnote w:type="continuationSeparator" w:id="1">
    <w:p w:rsidR="005D2A82" w:rsidRDefault="005D2A82" w:rsidP="0069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122721"/>
    <w:multiLevelType w:val="singleLevel"/>
    <w:tmpl w:val="95122721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AB7C53AC"/>
    <w:multiLevelType w:val="singleLevel"/>
    <w:tmpl w:val="AB7C53AC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71"/>
    <w:rsid w:val="00003B64"/>
    <w:rsid w:val="00006EF0"/>
    <w:rsid w:val="00026A19"/>
    <w:rsid w:val="00036A7D"/>
    <w:rsid w:val="000974F0"/>
    <w:rsid w:val="000A37F1"/>
    <w:rsid w:val="000A3CBE"/>
    <w:rsid w:val="000B421A"/>
    <w:rsid w:val="000C1AB1"/>
    <w:rsid w:val="000E4D6B"/>
    <w:rsid w:val="000E75A2"/>
    <w:rsid w:val="00100FF3"/>
    <w:rsid w:val="001028F5"/>
    <w:rsid w:val="0011537D"/>
    <w:rsid w:val="001604D3"/>
    <w:rsid w:val="00161FD4"/>
    <w:rsid w:val="00170CE7"/>
    <w:rsid w:val="001B026A"/>
    <w:rsid w:val="001B1399"/>
    <w:rsid w:val="001B6011"/>
    <w:rsid w:val="001C0A4B"/>
    <w:rsid w:val="001D7E50"/>
    <w:rsid w:val="0028198C"/>
    <w:rsid w:val="002B4831"/>
    <w:rsid w:val="002D4CD3"/>
    <w:rsid w:val="002E0533"/>
    <w:rsid w:val="002E311D"/>
    <w:rsid w:val="002E496C"/>
    <w:rsid w:val="00322B7A"/>
    <w:rsid w:val="00340B35"/>
    <w:rsid w:val="003450CB"/>
    <w:rsid w:val="003472C5"/>
    <w:rsid w:val="0035664C"/>
    <w:rsid w:val="0036156A"/>
    <w:rsid w:val="00380713"/>
    <w:rsid w:val="003A56EF"/>
    <w:rsid w:val="003A6563"/>
    <w:rsid w:val="003B08DA"/>
    <w:rsid w:val="003B3D2B"/>
    <w:rsid w:val="003B4995"/>
    <w:rsid w:val="003B4AF3"/>
    <w:rsid w:val="003D55FD"/>
    <w:rsid w:val="003E20BC"/>
    <w:rsid w:val="003F0DDA"/>
    <w:rsid w:val="00411D6A"/>
    <w:rsid w:val="00471618"/>
    <w:rsid w:val="00471673"/>
    <w:rsid w:val="00490264"/>
    <w:rsid w:val="00493712"/>
    <w:rsid w:val="00495577"/>
    <w:rsid w:val="00496E0A"/>
    <w:rsid w:val="004A2DD1"/>
    <w:rsid w:val="004F5226"/>
    <w:rsid w:val="00510877"/>
    <w:rsid w:val="00515AED"/>
    <w:rsid w:val="00524CB1"/>
    <w:rsid w:val="00552D72"/>
    <w:rsid w:val="00553280"/>
    <w:rsid w:val="00561570"/>
    <w:rsid w:val="00565CD4"/>
    <w:rsid w:val="0057314E"/>
    <w:rsid w:val="005A0756"/>
    <w:rsid w:val="005C6B2E"/>
    <w:rsid w:val="005D2A82"/>
    <w:rsid w:val="005E5887"/>
    <w:rsid w:val="00627E2A"/>
    <w:rsid w:val="00655F09"/>
    <w:rsid w:val="00660976"/>
    <w:rsid w:val="00664C72"/>
    <w:rsid w:val="00676829"/>
    <w:rsid w:val="006810AC"/>
    <w:rsid w:val="006968F4"/>
    <w:rsid w:val="006A17CA"/>
    <w:rsid w:val="006C4C64"/>
    <w:rsid w:val="00700819"/>
    <w:rsid w:val="00731483"/>
    <w:rsid w:val="00780C18"/>
    <w:rsid w:val="007B6652"/>
    <w:rsid w:val="00811025"/>
    <w:rsid w:val="00816C71"/>
    <w:rsid w:val="008348A7"/>
    <w:rsid w:val="008427FB"/>
    <w:rsid w:val="00851B72"/>
    <w:rsid w:val="008769BA"/>
    <w:rsid w:val="00894B7C"/>
    <w:rsid w:val="008A1706"/>
    <w:rsid w:val="008D36D2"/>
    <w:rsid w:val="008D5A63"/>
    <w:rsid w:val="008E3968"/>
    <w:rsid w:val="008F3131"/>
    <w:rsid w:val="009214B0"/>
    <w:rsid w:val="00936C78"/>
    <w:rsid w:val="00972C01"/>
    <w:rsid w:val="009C682A"/>
    <w:rsid w:val="009F00E8"/>
    <w:rsid w:val="00A01005"/>
    <w:rsid w:val="00A0215F"/>
    <w:rsid w:val="00A1708C"/>
    <w:rsid w:val="00A174BC"/>
    <w:rsid w:val="00A52629"/>
    <w:rsid w:val="00A54532"/>
    <w:rsid w:val="00A62B5C"/>
    <w:rsid w:val="00A93D21"/>
    <w:rsid w:val="00A93D55"/>
    <w:rsid w:val="00AA03C3"/>
    <w:rsid w:val="00AA087F"/>
    <w:rsid w:val="00AA0974"/>
    <w:rsid w:val="00AA69E2"/>
    <w:rsid w:val="00AA7042"/>
    <w:rsid w:val="00AB0615"/>
    <w:rsid w:val="00AB1982"/>
    <w:rsid w:val="00AF2C64"/>
    <w:rsid w:val="00AF38A2"/>
    <w:rsid w:val="00B01D8E"/>
    <w:rsid w:val="00B14DB0"/>
    <w:rsid w:val="00B246A4"/>
    <w:rsid w:val="00B47DCF"/>
    <w:rsid w:val="00B7138D"/>
    <w:rsid w:val="00B836AF"/>
    <w:rsid w:val="00BE112C"/>
    <w:rsid w:val="00C14DD1"/>
    <w:rsid w:val="00C24E5D"/>
    <w:rsid w:val="00C45A4F"/>
    <w:rsid w:val="00C46B2B"/>
    <w:rsid w:val="00C60087"/>
    <w:rsid w:val="00C71073"/>
    <w:rsid w:val="00CD48FA"/>
    <w:rsid w:val="00CE3649"/>
    <w:rsid w:val="00CE7692"/>
    <w:rsid w:val="00D07D27"/>
    <w:rsid w:val="00D34160"/>
    <w:rsid w:val="00D414E4"/>
    <w:rsid w:val="00D47DFB"/>
    <w:rsid w:val="00D56C5E"/>
    <w:rsid w:val="00D61D20"/>
    <w:rsid w:val="00D719E9"/>
    <w:rsid w:val="00D87543"/>
    <w:rsid w:val="00DE5949"/>
    <w:rsid w:val="00E302FB"/>
    <w:rsid w:val="00E62404"/>
    <w:rsid w:val="00E83FE7"/>
    <w:rsid w:val="00EC2C7D"/>
    <w:rsid w:val="00ED28A0"/>
    <w:rsid w:val="00ED349A"/>
    <w:rsid w:val="00EE33FB"/>
    <w:rsid w:val="00F061E9"/>
    <w:rsid w:val="00F20BA7"/>
    <w:rsid w:val="00F546DD"/>
    <w:rsid w:val="00F8342A"/>
    <w:rsid w:val="00F97C00"/>
    <w:rsid w:val="00FB2591"/>
    <w:rsid w:val="00FB2A21"/>
    <w:rsid w:val="00FC10C7"/>
    <w:rsid w:val="00FC3F2C"/>
    <w:rsid w:val="00FC561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16C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16C71"/>
    <w:rPr>
      <w:sz w:val="18"/>
      <w:szCs w:val="24"/>
    </w:rPr>
  </w:style>
  <w:style w:type="paragraph" w:styleId="a4">
    <w:name w:val="Normal (Web)"/>
    <w:basedOn w:val="a"/>
    <w:uiPriority w:val="99"/>
    <w:qFormat/>
    <w:rsid w:val="00816C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4F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5226"/>
    <w:rPr>
      <w:sz w:val="18"/>
      <w:szCs w:val="18"/>
    </w:rPr>
  </w:style>
  <w:style w:type="character" w:styleId="a6">
    <w:name w:val="Hyperlink"/>
    <w:basedOn w:val="a0"/>
    <w:uiPriority w:val="99"/>
    <w:unhideWhenUsed/>
    <w:rsid w:val="00C7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杨方平</cp:lastModifiedBy>
  <cp:revision>72</cp:revision>
  <cp:lastPrinted>2024-03-11T04:10:00Z</cp:lastPrinted>
  <dcterms:created xsi:type="dcterms:W3CDTF">2021-01-29T11:09:00Z</dcterms:created>
  <dcterms:modified xsi:type="dcterms:W3CDTF">2024-03-22T05:39:00Z</dcterms:modified>
</cp:coreProperties>
</file>