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lang w:val="en-US" w:eastAsia="zh-CN"/>
        </w:rPr>
        <w:t>：</w:t>
      </w:r>
    </w:p>
    <w:p>
      <w:pPr>
        <w:widowControl/>
        <w:wordWrap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自贡市消防救援支队2023年度第三季度面向社会</w:t>
      </w:r>
    </w:p>
    <w:p>
      <w:pPr>
        <w:widowControl/>
        <w:wordWrap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招录聘用制消防员拟录用人员名单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440"/>
        <w:gridCol w:w="2820"/>
        <w:gridCol w:w="1582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录用意见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熊晨曦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510322199604205273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倪兴龙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513922199807235291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赵和富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510322199303103476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何鑫源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510525199809278652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李孟轩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511028200410023816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邹文磊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457200</wp:posOffset>
                  </wp:positionV>
                  <wp:extent cx="1555115" cy="630555"/>
                  <wp:effectExtent l="0" t="0" r="0" b="0"/>
                  <wp:wrapNone/>
                  <wp:docPr id="2" name="文本框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文本框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11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510304199606285016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  涛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510303199605022517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波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510321199305023799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尤仲苏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513225199910112311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何俊毅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51032220010111261X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杨旭鹏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510303200308180012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  柯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510322200208187355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'510321199811024153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王政权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510321200107241432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邱宝林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511002199601156612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李宏翌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510311199609191318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罗扬义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513822200310050013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录用意见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甘富承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511023199901303073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杨小龙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511621199905272673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卓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510322200105147318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朱建宇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510321199408293134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超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510311199609263318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严博文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510321199412233134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  潼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511602200006154290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25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吉日龙龙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513436200004204412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26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  彬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511024198007132830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27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张成学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510322199412097175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28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行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510321199407251434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2"/>
                <w:szCs w:val="22"/>
                <w:shd w:val="clear" w:color="auto" w:fill="auto"/>
                <w:vertAlign w:val="baseline"/>
                <w:lang w:val="en-US" w:eastAsia="zh-CN"/>
              </w:rPr>
              <w:t>29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军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511524199507132732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拟录用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1" w:fontKey="{B25F47B0-DC93-4D95-8677-97BDD0CEBF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172751D-0453-4248-A876-D055112E2F6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4MDYzZGJjY2ZkYWYyN2NhN2EwNzEwMWEzZDJhMzQifQ=="/>
  </w:docVars>
  <w:rsids>
    <w:rsidRoot w:val="07030880"/>
    <w:rsid w:val="039A4432"/>
    <w:rsid w:val="07030880"/>
    <w:rsid w:val="071F6AB6"/>
    <w:rsid w:val="0DC932D7"/>
    <w:rsid w:val="116B5AA0"/>
    <w:rsid w:val="213A7A8E"/>
    <w:rsid w:val="2CD96FDE"/>
    <w:rsid w:val="469668D3"/>
    <w:rsid w:val="470A5A52"/>
    <w:rsid w:val="53157B88"/>
    <w:rsid w:val="5A5B075C"/>
    <w:rsid w:val="5BB86652"/>
    <w:rsid w:val="608D7762"/>
    <w:rsid w:val="61E94F3A"/>
    <w:rsid w:val="6A2136BC"/>
    <w:rsid w:val="6C0C468E"/>
    <w:rsid w:val="7D6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823</Characters>
  <Lines>0</Lines>
  <Paragraphs>0</Paragraphs>
  <TotalTime>1</TotalTime>
  <ScaleCrop>false</ScaleCrop>
  <LinksUpToDate>false</LinksUpToDate>
  <CharactersWithSpaces>841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2021-02-25T02:25:00Z</dcterms:created>
  <dc:creator>。</dc:creator>
  <cp:lastModifiedBy>市消防救援支队管理员</cp:lastModifiedBy>
  <cp:lastPrinted>2023-04-03T11:06:00Z</cp:lastPrinted>
  <dcterms:modified xsi:type="dcterms:W3CDTF">2023-08-01T08:43:49Z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DE3397633DDD4D2FA02EFEC144E0D382</vt:lpwstr>
  </property>
</Properties>
</file>