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XXX确认参加北京市地震局XX职位面试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北京市地震局人事教育处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eastAsia="仿宋_GB2312" w:cs="宋体"/>
          <w:kern w:val="0"/>
          <w:sz w:val="32"/>
          <w:szCs w:val="32"/>
        </w:rPr>
        <w:t>，身份号：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eastAsia="仿宋_GB2312" w:cs="宋体"/>
          <w:kern w:val="0"/>
          <w:sz w:val="32"/>
          <w:szCs w:val="32"/>
        </w:rPr>
        <w:t>，公共科目笔试总成绩：</w:t>
      </w:r>
      <w:r>
        <w:rPr>
          <w:rFonts w:hint="eastAsia" w:eastAsia="仿宋_GB2312" w:cs="宋体"/>
          <w:bCs/>
          <w:kern w:val="0"/>
          <w:sz w:val="32"/>
          <w:szCs w:val="32"/>
        </w:rPr>
        <w:t>××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bCs/>
          <w:kern w:val="0"/>
          <w:sz w:val="32"/>
          <w:szCs w:val="32"/>
        </w:rPr>
        <w:t>××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/>
          <w:bCs/>
          <w:spacing w:val="8"/>
          <w:sz w:val="32"/>
          <w:szCs w:val="32"/>
        </w:rPr>
        <w:t>××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5760" w:firstLineChars="1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 名：     </w:t>
      </w:r>
    </w:p>
    <w:p>
      <w:pPr>
        <w:widowControl/>
        <w:adjustRightInd w:val="0"/>
        <w:snapToGrid w:val="0"/>
        <w:spacing w:line="560" w:lineRule="exact"/>
        <w:ind w:firstLine="5760" w:firstLineChars="1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日 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  <w:r>
        <w:rPr>
          <w:rFonts w:hint="eastAsia"/>
        </w:rPr>
        <w:fldChar w:fldCharType="begin"/>
      </w:r>
      <w:r>
        <w:rPr>
          <w:rFonts w:hint="eastAsia" w:ascii="方正小标宋简体" w:eastAsia="方正小标宋简体"/>
        </w:rPr>
        <w:instrText xml:space="preserve">HYPERLINK "http://bm.scs.gov.cn/2015/UserControl/Department/html/附件二：全国人大机关放弃声明.doc"</w:instrText>
      </w:r>
      <w:r>
        <w:rPr>
          <w:rFonts w:hint="eastAsia"/>
        </w:rP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北京市地震局人事教育处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eastAsia="仿宋_GB2312" w:cs="宋体"/>
          <w:kern w:val="0"/>
          <w:sz w:val="32"/>
          <w:szCs w:val="32"/>
        </w:rPr>
        <w:t>，身份号：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bCs/>
          <w:kern w:val="0"/>
          <w:sz w:val="32"/>
          <w:szCs w:val="32"/>
        </w:rPr>
        <w:t>××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bCs/>
          <w:kern w:val="0"/>
          <w:sz w:val="32"/>
          <w:szCs w:val="32"/>
        </w:rPr>
        <w:t>××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spacing w:line="570" w:lineRule="exact"/>
        <w:rPr>
          <w:rFonts w:hint="eastAsia" w:eastAsia="黑体"/>
          <w:bCs/>
          <w:spacing w:val="8"/>
          <w:sz w:val="32"/>
          <w:szCs w:val="32"/>
          <w:lang w:eastAsia="zh-CN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8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64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是否有亲属在招录机关（系统）工作</w:t>
            </w:r>
          </w:p>
        </w:tc>
        <w:tc>
          <w:tcPr>
            <w:tcW w:w="235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pPr>
        <w:spacing w:line="580" w:lineRule="exact"/>
        <w:rPr>
          <w:rFonts w:hint="eastAsia" w:ascii="黑体" w:hAnsi="黑体" w:eastAsia="黑体"/>
          <w:b/>
          <w:bCs/>
          <w:color w:val="000000"/>
          <w:spacing w:val="8"/>
          <w:sz w:val="32"/>
          <w:szCs w:val="32"/>
          <w:lang w:eastAsia="zh-CN"/>
        </w:rPr>
      </w:pPr>
      <w:r>
        <w:rPr>
          <w:kern w:val="0"/>
          <w:sz w:val="18"/>
          <w:szCs w:val="18"/>
        </w:rPr>
        <w:br w:type="page"/>
      </w:r>
      <w:r>
        <w:rPr>
          <w:rFonts w:ascii="黑体" w:hAnsi="黑体" w:eastAsia="黑体"/>
          <w:bCs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8"/>
          <w:sz w:val="32"/>
          <w:szCs w:val="32"/>
          <w:lang w:val="en-US" w:eastAsia="zh-CN"/>
        </w:rPr>
        <w:t>4</w:t>
      </w:r>
    </w:p>
    <w:p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  <w:rPr>
          <w:rFonts w:hint="eastAsia"/>
        </w:rPr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6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5</w:t>
      </w:r>
    </w:p>
    <w:p>
      <w:pPr>
        <w:spacing w:before="100" w:beforeAutospacing="1" w:after="100" w:afterAutospacing="1" w:line="570" w:lineRule="exact"/>
        <w:jc w:val="center"/>
        <w:outlineLvl w:val="1"/>
        <w:rPr>
          <w:rFonts w:eastAsia="华文中宋"/>
          <w:b/>
          <w:bCs/>
          <w:kern w:val="0"/>
          <w:sz w:val="44"/>
          <w:szCs w:val="44"/>
        </w:rPr>
      </w:pPr>
    </w:p>
    <w:p>
      <w:pPr>
        <w:spacing w:before="100" w:beforeAutospacing="1" w:after="100" w:afterAutospacing="1" w:line="570" w:lineRule="exact"/>
        <w:jc w:val="center"/>
        <w:outlineLvl w:val="1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待业情况说明</w:t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北京市地震局</w:t>
      </w:r>
      <w:r>
        <w:rPr>
          <w:rFonts w:eastAsia="仿宋_GB2312"/>
          <w:color w:val="000000"/>
          <w:spacing w:val="8"/>
          <w:sz w:val="32"/>
          <w:szCs w:val="32"/>
        </w:rPr>
        <w:t>人事教育</w:t>
      </w:r>
      <w:r>
        <w:rPr>
          <w:rFonts w:hint="eastAsia" w:eastAsia="仿宋_GB2312"/>
          <w:color w:val="000000"/>
          <w:spacing w:val="8"/>
          <w:sz w:val="32"/>
          <w:szCs w:val="32"/>
        </w:rPr>
        <w:t>处</w:t>
      </w:r>
      <w:r>
        <w:rPr>
          <w:rFonts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XX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，身份证号码：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XXXXXXXXXXXXXXXX，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hint="eastAsia" w:eastAsia="仿宋_GB2312"/>
          <w:color w:val="000000"/>
          <w:spacing w:val="8"/>
          <w:sz w:val="32"/>
          <w:szCs w:val="32"/>
        </w:rPr>
        <w:t>XXXXXXXXX</w:t>
      </w:r>
      <w:r>
        <w:rPr>
          <w:rFonts w:eastAsia="仿宋_GB2312"/>
          <w:color w:val="000000"/>
          <w:spacing w:val="8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特此说明。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联系人：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联系人单位及职务：</w:t>
      </w:r>
    </w:p>
    <w:p>
      <w:pPr>
        <w:adjustRightInd w:val="0"/>
        <w:snapToGrid w:val="0"/>
        <w:spacing w:line="60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联系方式：</w:t>
      </w:r>
    </w:p>
    <w:p>
      <w:pPr>
        <w:adjustRightInd w:val="0"/>
        <w:snapToGrid w:val="0"/>
        <w:spacing w:line="600" w:lineRule="exact"/>
        <w:rPr>
          <w:rFonts w:eastAsia="仿宋_GB2312"/>
          <w:bCs/>
          <w:color w:val="000000"/>
          <w:spacing w:val="-4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eastAsia="仿宋_GB2312"/>
          <w:bCs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 （盖章）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ind w:left="-340" w:right="-334"/>
        <w:jc w:val="center"/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2"/>
    <w:rsid w:val="000D59FE"/>
    <w:rsid w:val="000F28B8"/>
    <w:rsid w:val="00135A69"/>
    <w:rsid w:val="00154241"/>
    <w:rsid w:val="00276BAA"/>
    <w:rsid w:val="00545439"/>
    <w:rsid w:val="005B1C1D"/>
    <w:rsid w:val="009B3EEC"/>
    <w:rsid w:val="00AF1A82"/>
    <w:rsid w:val="00BE44B7"/>
    <w:rsid w:val="00C77A82"/>
    <w:rsid w:val="00E073EB"/>
    <w:rsid w:val="00E524EB"/>
    <w:rsid w:val="00EA3DBC"/>
    <w:rsid w:val="00FA364E"/>
    <w:rsid w:val="05690A22"/>
    <w:rsid w:val="09F61ECB"/>
    <w:rsid w:val="0C7FC277"/>
    <w:rsid w:val="0FFFAF62"/>
    <w:rsid w:val="1B57BD28"/>
    <w:rsid w:val="1BBA4D03"/>
    <w:rsid w:val="1BD7BB29"/>
    <w:rsid w:val="1FE662EE"/>
    <w:rsid w:val="2B7F5B3A"/>
    <w:rsid w:val="30200A57"/>
    <w:rsid w:val="34E619E9"/>
    <w:rsid w:val="35FB2EA6"/>
    <w:rsid w:val="379F7841"/>
    <w:rsid w:val="3B2F2729"/>
    <w:rsid w:val="3B7F15AC"/>
    <w:rsid w:val="3DEEAE5B"/>
    <w:rsid w:val="3DFEADDE"/>
    <w:rsid w:val="3EAB0813"/>
    <w:rsid w:val="3EE75E12"/>
    <w:rsid w:val="3F15E2AE"/>
    <w:rsid w:val="3F59A5F1"/>
    <w:rsid w:val="3FFB3A14"/>
    <w:rsid w:val="49FFB986"/>
    <w:rsid w:val="4D7D6FE8"/>
    <w:rsid w:val="56B713A8"/>
    <w:rsid w:val="5797E573"/>
    <w:rsid w:val="57E24AAA"/>
    <w:rsid w:val="5CF5043E"/>
    <w:rsid w:val="5DED7281"/>
    <w:rsid w:val="5FBF8D5D"/>
    <w:rsid w:val="63FF7C04"/>
    <w:rsid w:val="6B8EFA36"/>
    <w:rsid w:val="6BDF1FA9"/>
    <w:rsid w:val="6CD7CE4B"/>
    <w:rsid w:val="6D7CF1B1"/>
    <w:rsid w:val="6E7D6D60"/>
    <w:rsid w:val="6EFFDC6E"/>
    <w:rsid w:val="6FA76507"/>
    <w:rsid w:val="6FF66607"/>
    <w:rsid w:val="727DCD88"/>
    <w:rsid w:val="72BFFB03"/>
    <w:rsid w:val="73DDF769"/>
    <w:rsid w:val="74D370C3"/>
    <w:rsid w:val="74EE4359"/>
    <w:rsid w:val="75779F42"/>
    <w:rsid w:val="75EE2BCE"/>
    <w:rsid w:val="75FB1B1D"/>
    <w:rsid w:val="75FE3F29"/>
    <w:rsid w:val="76DF534C"/>
    <w:rsid w:val="77BD87E9"/>
    <w:rsid w:val="77EFA96A"/>
    <w:rsid w:val="79CFC403"/>
    <w:rsid w:val="7B63592A"/>
    <w:rsid w:val="7B77AF4D"/>
    <w:rsid w:val="7BBD13F9"/>
    <w:rsid w:val="7BF3A33D"/>
    <w:rsid w:val="7BFC2AF7"/>
    <w:rsid w:val="7BFD4C99"/>
    <w:rsid w:val="7BFF87C9"/>
    <w:rsid w:val="7C77E43D"/>
    <w:rsid w:val="7CFBEBEF"/>
    <w:rsid w:val="7D92A012"/>
    <w:rsid w:val="7DBDCE64"/>
    <w:rsid w:val="7DDE7E48"/>
    <w:rsid w:val="7E852652"/>
    <w:rsid w:val="7E97D508"/>
    <w:rsid w:val="7E9F77D7"/>
    <w:rsid w:val="7EF76002"/>
    <w:rsid w:val="7EFBCD7D"/>
    <w:rsid w:val="7EFC80AC"/>
    <w:rsid w:val="7F2F726B"/>
    <w:rsid w:val="7F5792EF"/>
    <w:rsid w:val="7F5F1DC6"/>
    <w:rsid w:val="7F7B26DC"/>
    <w:rsid w:val="7F97F295"/>
    <w:rsid w:val="7FB64A57"/>
    <w:rsid w:val="7FD3CA2B"/>
    <w:rsid w:val="7FEFB337"/>
    <w:rsid w:val="7FEFD71D"/>
    <w:rsid w:val="7FF9D5D3"/>
    <w:rsid w:val="7FFF6E53"/>
    <w:rsid w:val="7FFFC7FD"/>
    <w:rsid w:val="8DDFDF94"/>
    <w:rsid w:val="8FFE461B"/>
    <w:rsid w:val="9BB9034F"/>
    <w:rsid w:val="9BFBCF4F"/>
    <w:rsid w:val="9BFE4658"/>
    <w:rsid w:val="A7CFBA38"/>
    <w:rsid w:val="ADB1489F"/>
    <w:rsid w:val="ADD70890"/>
    <w:rsid w:val="ADFA275C"/>
    <w:rsid w:val="B05E7F20"/>
    <w:rsid w:val="B7AF8624"/>
    <w:rsid w:val="B9F92ABB"/>
    <w:rsid w:val="BDFEBA5A"/>
    <w:rsid w:val="BFFEECA1"/>
    <w:rsid w:val="C36FDB98"/>
    <w:rsid w:val="C7EBFDF4"/>
    <w:rsid w:val="CB1F3C7F"/>
    <w:rsid w:val="CB7FE803"/>
    <w:rsid w:val="CCBF476C"/>
    <w:rsid w:val="D6FB4872"/>
    <w:rsid w:val="D7BDBDC5"/>
    <w:rsid w:val="D7F88E61"/>
    <w:rsid w:val="DBDBFC9E"/>
    <w:rsid w:val="DBE8861C"/>
    <w:rsid w:val="DC9825BF"/>
    <w:rsid w:val="DCFE4F1F"/>
    <w:rsid w:val="DDFBD3B0"/>
    <w:rsid w:val="DEFDEC14"/>
    <w:rsid w:val="DFAE0292"/>
    <w:rsid w:val="E35F957C"/>
    <w:rsid w:val="E73FAF41"/>
    <w:rsid w:val="E7BFAFF6"/>
    <w:rsid w:val="E7FF5CDA"/>
    <w:rsid w:val="EB53D090"/>
    <w:rsid w:val="ED1AB3FE"/>
    <w:rsid w:val="EDF5058F"/>
    <w:rsid w:val="EDFF3CFB"/>
    <w:rsid w:val="EE7B7582"/>
    <w:rsid w:val="EF73A803"/>
    <w:rsid w:val="EFDA4425"/>
    <w:rsid w:val="EFFCAC44"/>
    <w:rsid w:val="EFFF4935"/>
    <w:rsid w:val="F5FCFFDB"/>
    <w:rsid w:val="F5FEE994"/>
    <w:rsid w:val="F6D1C241"/>
    <w:rsid w:val="F7DF7838"/>
    <w:rsid w:val="F82520DF"/>
    <w:rsid w:val="FA7F33CB"/>
    <w:rsid w:val="FBDF3B33"/>
    <w:rsid w:val="FBFFB927"/>
    <w:rsid w:val="FCFEA3D2"/>
    <w:rsid w:val="FD9FA49A"/>
    <w:rsid w:val="FE9FA20E"/>
    <w:rsid w:val="FEEEE3FE"/>
    <w:rsid w:val="FEEF57B9"/>
    <w:rsid w:val="FF375972"/>
    <w:rsid w:val="FF7EFBDB"/>
    <w:rsid w:val="FFDDC270"/>
    <w:rsid w:val="FFDF0A93"/>
    <w:rsid w:val="FFF7D201"/>
    <w:rsid w:val="FFFD97BA"/>
    <w:rsid w:val="FFFFA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2260</Words>
  <Characters>2661</Characters>
  <Lines>23</Lines>
  <Paragraphs>6</Paragraphs>
  <TotalTime>5.33333333333333</TotalTime>
  <ScaleCrop>false</ScaleCrop>
  <LinksUpToDate>false</LinksUpToDate>
  <CharactersWithSpaces>2850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2023-03-25T02:07:00Z</dcterms:created>
  <dc:creator>Administrator</dc:creator>
  <cp:lastModifiedBy>冬冬</cp:lastModifiedBy>
  <cp:lastPrinted>2023-03-23T18:42:00Z</cp:lastPrinted>
  <dcterms:modified xsi:type="dcterms:W3CDTF">2025-02-14T03:05:51Z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TemplateDocerSaveRecord">
    <vt:lpwstr>eyJoZGlkIjoiNzBiZWMzMDFiNDEwMTYxMmU5YjYxNTg2MWU4NTE5YjEiLCJ1c2VySWQiOiIyNzk0Nzc3MzIifQ==</vt:lpwstr>
  </property>
  <property fmtid="{D5CDD505-2E9C-101B-9397-08002B2CF9AE}" pid="4" name="ICV">
    <vt:lpwstr>BEEBDA6609694829A213A9D869DDA123_12</vt:lpwstr>
  </property>
</Properties>
</file>