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宜宾市翠屏区事业单位2024年第一次公开考试招聘工作人员拟聘用人员公示表（第六批）</w:t>
      </w:r>
    </w:p>
    <w:bookmarkEnd w:id="0"/>
    <w:tbl>
      <w:tblPr>
        <w:tblW w:w="149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545"/>
        <w:gridCol w:w="382"/>
        <w:gridCol w:w="801"/>
        <w:gridCol w:w="1078"/>
        <w:gridCol w:w="1038"/>
        <w:gridCol w:w="713"/>
        <w:gridCol w:w="2189"/>
        <w:gridCol w:w="1038"/>
        <w:gridCol w:w="819"/>
        <w:gridCol w:w="713"/>
        <w:gridCol w:w="930"/>
        <w:gridCol w:w="1243"/>
        <w:gridCol w:w="766"/>
        <w:gridCol w:w="930"/>
        <w:gridCol w:w="713"/>
        <w:gridCol w:w="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其中：政策加分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徐秋红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应用化学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24102065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孕期延检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B5F7475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1243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2024-12-08T01:12:37Z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4464B9AAA67846A5B3A862E19974E288_13</vt:lpwstr>
  </property>
</Properties>
</file>