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大数据中心及所属事业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公开选调工作人员拟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人员公示名单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3"/>
        <w:gridCol w:w="847"/>
        <w:gridCol w:w="1320"/>
        <w:gridCol w:w="819"/>
        <w:gridCol w:w="1097"/>
        <w:gridCol w:w="1556"/>
        <w:gridCol w:w="986"/>
        <w:gridCol w:w="1180"/>
        <w:gridCol w:w="945"/>
        <w:gridCol w:w="986"/>
        <w:gridCol w:w="86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15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岗位名称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  <w:t>选调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752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拟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  <w:t>选调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人员情况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  <w:t>岗位条件要求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15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考试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总成绩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职位排名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04301001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赖欢欢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1990.02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1951210104005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公共管理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硕士学位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70.76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04301002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程孟达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1995.07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1951210106718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硕士学位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69.28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递补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04301003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刘芋杉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1986.11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1951210105223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汉语言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文学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74.16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04302004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向  培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1993.12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1951210100925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74.04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361" w:right="2041" w:bottom="1134" w:left="119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3FA"/>
    <w:rsid w:val="000000FE"/>
    <w:rsid w:val="000307E1"/>
    <w:rsid w:val="00041110"/>
    <w:rsid w:val="0018146E"/>
    <w:rsid w:val="001830CC"/>
    <w:rsid w:val="001E4341"/>
    <w:rsid w:val="002C5063"/>
    <w:rsid w:val="00313B1E"/>
    <w:rsid w:val="00335959"/>
    <w:rsid w:val="00386BB8"/>
    <w:rsid w:val="00450447"/>
    <w:rsid w:val="00490C24"/>
    <w:rsid w:val="004B3053"/>
    <w:rsid w:val="004D30AE"/>
    <w:rsid w:val="00537421"/>
    <w:rsid w:val="005A0E45"/>
    <w:rsid w:val="005A3359"/>
    <w:rsid w:val="005D614D"/>
    <w:rsid w:val="005F37B0"/>
    <w:rsid w:val="00664C0C"/>
    <w:rsid w:val="007306BE"/>
    <w:rsid w:val="007B6A54"/>
    <w:rsid w:val="007C17C3"/>
    <w:rsid w:val="009103E2"/>
    <w:rsid w:val="00B5471C"/>
    <w:rsid w:val="00BB43F3"/>
    <w:rsid w:val="00C536C4"/>
    <w:rsid w:val="00CC486C"/>
    <w:rsid w:val="00CF36B8"/>
    <w:rsid w:val="00D0284F"/>
    <w:rsid w:val="00D14312"/>
    <w:rsid w:val="00E45B87"/>
    <w:rsid w:val="00E51DA9"/>
    <w:rsid w:val="00FC000D"/>
    <w:rsid w:val="00FC10F5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822151E"/>
    <w:rsid w:val="1B8B73FA"/>
    <w:rsid w:val="1CBA7DF6"/>
    <w:rsid w:val="1F436FA7"/>
    <w:rsid w:val="27055676"/>
    <w:rsid w:val="27973F17"/>
    <w:rsid w:val="2EA8611F"/>
    <w:rsid w:val="37F71BA9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D7B245D"/>
    <w:rsid w:val="5F851B17"/>
    <w:rsid w:val="65202C19"/>
    <w:rsid w:val="66BD8678"/>
    <w:rsid w:val="67D57DA8"/>
    <w:rsid w:val="6FF55B58"/>
    <w:rsid w:val="70F37505"/>
    <w:rsid w:val="76F8F864"/>
    <w:rsid w:val="774F5E2E"/>
    <w:rsid w:val="776BEB99"/>
    <w:rsid w:val="77FFE3B8"/>
    <w:rsid w:val="78D70EFF"/>
    <w:rsid w:val="797FC995"/>
    <w:rsid w:val="7ADB11B9"/>
    <w:rsid w:val="7E5FD993"/>
    <w:rsid w:val="7EF75B97"/>
    <w:rsid w:val="7EFBA569"/>
    <w:rsid w:val="7F397504"/>
    <w:rsid w:val="7F9FE306"/>
    <w:rsid w:val="7FD54556"/>
    <w:rsid w:val="7FFE41BB"/>
    <w:rsid w:val="7FFEEDED"/>
    <w:rsid w:val="9F3F431B"/>
    <w:rsid w:val="AEBDE2E6"/>
    <w:rsid w:val="AF3BEBF3"/>
    <w:rsid w:val="B25974C9"/>
    <w:rsid w:val="B75442CD"/>
    <w:rsid w:val="CF9FE0B9"/>
    <w:rsid w:val="DCFAE7FD"/>
    <w:rsid w:val="DEEF09FF"/>
    <w:rsid w:val="DFEF3DC4"/>
    <w:rsid w:val="E3D5C10B"/>
    <w:rsid w:val="F7706C5F"/>
    <w:rsid w:val="FAD7D812"/>
    <w:rsid w:val="FECFDF4E"/>
    <w:rsid w:val="FEFF1417"/>
    <w:rsid w:val="FFBEF182"/>
    <w:rsid w:val="FFBF4B9D"/>
    <w:rsid w:val="FFFE5476"/>
    <w:rsid w:val="FFFF1DF3"/>
    <w:rsid w:val="FF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font01"/>
    <w:basedOn w:val="6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867</Characters>
  <Lines>7</Lines>
  <Paragraphs>2</Paragraphs>
  <TotalTime>7</TotalTime>
  <ScaleCrop>false</ScaleCrop>
  <LinksUpToDate>false</LinksUpToDate>
  <CharactersWithSpaces>1017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2020-09-26T20:50:00Z</dcterms:created>
  <dc:creator>Administrator</dc:creator>
  <cp:lastModifiedBy>user</cp:lastModifiedBy>
  <cp:lastPrinted>2023-03-21T17:38:00Z</cp:lastPrinted>
  <dcterms:modified xsi:type="dcterms:W3CDTF">2024-11-18T15:06:31Z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