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7C" w:rsidRDefault="00D75C7C" w:rsidP="00D75C7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75C7C" w:rsidRDefault="00D75C7C" w:rsidP="00D75C7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2年度新疆生产建设兵团疾病预防控制中心、兵团中心血站面向社会公开招聘工作人员报名表</w:t>
      </w:r>
    </w:p>
    <w:p w:rsidR="00D75C7C" w:rsidRDefault="00D75C7C" w:rsidP="00D75C7C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岗位代码：                        岗位名称：</w:t>
      </w:r>
    </w:p>
    <w:tbl>
      <w:tblPr>
        <w:tblW w:w="9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 w:rsidR="00D75C7C" w:rsidTr="00073BC5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D75C7C" w:rsidTr="00073BC5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52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执业</w:t>
            </w:r>
          </w:p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52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毕业院校及毕业时间</w:t>
            </w: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4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34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学习、工作经历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75C7C" w:rsidRDefault="00D75C7C" w:rsidP="00073BC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1.</w:t>
            </w:r>
            <w:r>
              <w:rPr>
                <w:rFonts w:ascii="仿宋" w:eastAsia="仿宋" w:hAnsi="仿宋" w:cs="仿宋" w:hint="eastAsia"/>
              </w:rPr>
              <w:t>学习经历：</w:t>
            </w: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2.</w:t>
            </w:r>
            <w:r>
              <w:rPr>
                <w:rFonts w:ascii="仿宋" w:eastAsia="仿宋" w:hAnsi="仿宋" w:cs="仿宋" w:hint="eastAsia"/>
              </w:rPr>
              <w:t>工作经历：</w:t>
            </w:r>
          </w:p>
        </w:tc>
      </w:tr>
      <w:tr w:rsidR="00D75C7C" w:rsidTr="00073BC5">
        <w:trPr>
          <w:trHeight w:val="87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75C7C" w:rsidTr="00073BC5">
        <w:trPr>
          <w:trHeight w:val="23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ind w:firstLineChars="200" w:firstLine="420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本人承诺填写的内容和提供的材料真实有效，符合应聘岗位所需的资格条件。如有弄虚作假，承诺自动放弃考试和聘用资格。</w:t>
            </w:r>
            <w:proofErr w:type="gramStart"/>
            <w:r>
              <w:rPr>
                <w:rFonts w:ascii="仿宋" w:eastAsia="仿宋" w:hAnsi="仿宋" w:cs="仿宋" w:hint="eastAsia"/>
              </w:rPr>
              <w:t>当岗位</w:t>
            </w:r>
            <w:proofErr w:type="gramEnd"/>
            <w:r>
              <w:rPr>
                <w:rFonts w:ascii="仿宋" w:eastAsia="仿宋" w:hAnsi="仿宋" w:cs="仿宋" w:hint="eastAsia"/>
              </w:rPr>
              <w:t>后，最低服务期限五年</w:t>
            </w:r>
          </w:p>
          <w:p w:rsidR="00D75C7C" w:rsidRDefault="00D75C7C" w:rsidP="00073BC5">
            <w:pPr>
              <w:widowControl/>
              <w:textAlignment w:val="center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ind w:leftChars="200" w:left="1050" w:hangingChars="300" w:hanging="630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（考生签字）</w:t>
            </w:r>
            <w:r>
              <w:rPr>
                <w:rFonts w:ascii="仿宋" w:eastAsia="仿宋" w:hAnsi="仿宋" w:cs="仿宋"/>
              </w:rPr>
              <w:br/>
            </w:r>
            <w:r>
              <w:rPr>
                <w:rFonts w:ascii="仿宋" w:eastAsia="仿宋" w:hAnsi="仿宋" w:cs="仿宋" w:hint="eastAsia"/>
              </w:rPr>
              <w:t>年月日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75C7C" w:rsidRDefault="00D75C7C" w:rsidP="00073BC5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  <w:r>
              <w:rPr>
                <w:rFonts w:ascii="仿宋" w:eastAsia="仿宋" w:hAnsi="仿宋" w:cs="仿宋"/>
              </w:rPr>
              <w:br/>
            </w:r>
            <w:r>
              <w:rPr>
                <w:rFonts w:ascii="仿宋" w:eastAsia="仿宋" w:hAnsi="仿宋" w:cs="仿宋" w:hint="eastAsia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textAlignment w:val="bottom"/>
              <w:rPr>
                <w:rFonts w:ascii="仿宋" w:eastAsia="仿宋" w:hAnsi="仿宋" w:cs="仿宋"/>
              </w:rPr>
            </w:pPr>
          </w:p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盖章</w:t>
            </w:r>
          </w:p>
          <w:p w:rsidR="00D75C7C" w:rsidRDefault="00D75C7C" w:rsidP="00073BC5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年月日</w:t>
            </w:r>
          </w:p>
        </w:tc>
      </w:tr>
    </w:tbl>
    <w:p w:rsidR="006C5225" w:rsidRDefault="006C5225"/>
    <w:sectPr w:rsidR="006C5225" w:rsidSect="006C5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C7C"/>
    <w:rsid w:val="006C5225"/>
    <w:rsid w:val="00D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杨方平</dc:creator>
  <cp:lastModifiedBy>杨方平</cp:lastModifiedBy>
  <cp:revision>1</cp:revision>
  <dcterms:created xsi:type="dcterms:W3CDTF">2022-06-23T03:13:00Z</dcterms:created>
  <dcterms:modified xsi:type="dcterms:W3CDTF">2022-06-23T03:13:00Z</dcterms:modified>
</cp:coreProperties>
</file>