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仿宋_GB2312" w:hAnsi="黑体" w:eastAsia="仿宋_GB2312" w:cs="方正小标宋_GBK"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</w:rPr>
        <w:t>附件2：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</w:rPr>
        <w:t>自治区林业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</w:rPr>
        <w:t>和草原局所属事业单位202</w:t>
      </w: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</w:rPr>
        <w:t>年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</w:rPr>
      </w:pPr>
      <w:r>
        <w:rPr>
          <w:rFonts w:hint="eastAsia" w:ascii="方正小标宋简体" w:hAnsi="方正小标宋_GBK" w:eastAsia="方正小标宋简体" w:cs="方正小标宋_GBK"/>
          <w:b w:val="0"/>
          <w:bCs/>
          <w:color w:val="222222"/>
          <w:kern w:val="0"/>
          <w:sz w:val="40"/>
          <w:szCs w:val="36"/>
        </w:rPr>
        <w:t>面向社会公开招聘工作人员报名表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36"/>
        </w:rPr>
      </w:pPr>
    </w:p>
    <w:tbl>
      <w:tblPr>
        <w:tblStyle w:val="4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90"/>
        <w:gridCol w:w="479"/>
        <w:gridCol w:w="976"/>
        <w:gridCol w:w="7"/>
        <w:gridCol w:w="68"/>
        <w:gridCol w:w="1217"/>
        <w:gridCol w:w="1296"/>
        <w:gridCol w:w="7"/>
        <w:gridCol w:w="1268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籍贯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4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报考单位及岗位代码</w:t>
            </w:r>
          </w:p>
        </w:tc>
        <w:tc>
          <w:tcPr>
            <w:tcW w:w="66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本人关系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父亲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母亲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……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>……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（从大学起至报名止，不得间断）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GGGGGGGGG公司职员。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pacing w:before="60" w:line="560" w:lineRule="exact"/>
        <w:jc w:val="left"/>
        <w:rPr>
          <w:sz w:val="22"/>
          <w:szCs w:val="22"/>
        </w:rPr>
      </w:pPr>
      <w:r>
        <w:rPr>
          <w:rFonts w:hint="eastAsia" w:ascii="仿宋_GB2312" w:eastAsia="仿宋_GB2312"/>
          <w:b/>
          <w:kern w:val="0"/>
          <w:sz w:val="22"/>
          <w:szCs w:val="22"/>
        </w:rPr>
        <w:t>说明：</w:t>
      </w:r>
      <w:r>
        <w:rPr>
          <w:rFonts w:ascii="仿宋_GB2312" w:eastAsia="仿宋_GB2312"/>
          <w:kern w:val="0"/>
          <w:sz w:val="22"/>
          <w:szCs w:val="22"/>
        </w:rPr>
        <w:t>1</w:t>
      </w:r>
      <w:r>
        <w:rPr>
          <w:rFonts w:hint="eastAsia" w:ascii="仿宋_GB2312" w:eastAsia="仿宋_GB2312"/>
          <w:kern w:val="0"/>
          <w:sz w:val="22"/>
          <w:szCs w:val="22"/>
        </w:rPr>
        <w:t>、填表内容真实，字迹清晰；</w:t>
      </w:r>
      <w:r>
        <w:rPr>
          <w:rFonts w:ascii="仿宋_GB2312" w:eastAsia="仿宋_GB2312"/>
          <w:kern w:val="0"/>
          <w:sz w:val="22"/>
          <w:szCs w:val="22"/>
        </w:rPr>
        <w:t>2</w:t>
      </w:r>
      <w:r>
        <w:rPr>
          <w:rFonts w:hint="eastAsia" w:ascii="仿宋_GB2312" w:eastAsia="仿宋_GB2312"/>
          <w:kern w:val="0"/>
          <w:sz w:val="22"/>
          <w:szCs w:val="22"/>
        </w:rPr>
        <w:t>、其他需要加以说明本表未包含项目的，填在备注栏内。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226"/>
    <w:rsid w:val="00044750"/>
    <w:rsid w:val="00134BF4"/>
    <w:rsid w:val="00167FAD"/>
    <w:rsid w:val="001F200E"/>
    <w:rsid w:val="0025416B"/>
    <w:rsid w:val="00262E9E"/>
    <w:rsid w:val="00273D83"/>
    <w:rsid w:val="00293B4D"/>
    <w:rsid w:val="002F40A0"/>
    <w:rsid w:val="003620DC"/>
    <w:rsid w:val="0038681E"/>
    <w:rsid w:val="003A35E3"/>
    <w:rsid w:val="003A6E66"/>
    <w:rsid w:val="003D1FDF"/>
    <w:rsid w:val="0041796F"/>
    <w:rsid w:val="00441DF5"/>
    <w:rsid w:val="00493E05"/>
    <w:rsid w:val="004C4070"/>
    <w:rsid w:val="00513D27"/>
    <w:rsid w:val="005324F6"/>
    <w:rsid w:val="005A6D30"/>
    <w:rsid w:val="006047F8"/>
    <w:rsid w:val="006143A4"/>
    <w:rsid w:val="00621D30"/>
    <w:rsid w:val="0067544D"/>
    <w:rsid w:val="006D00E7"/>
    <w:rsid w:val="00731E74"/>
    <w:rsid w:val="0074382E"/>
    <w:rsid w:val="007777FF"/>
    <w:rsid w:val="00792CA8"/>
    <w:rsid w:val="00820B83"/>
    <w:rsid w:val="008675B8"/>
    <w:rsid w:val="008F2E8C"/>
    <w:rsid w:val="00945E90"/>
    <w:rsid w:val="00965DD1"/>
    <w:rsid w:val="009B559E"/>
    <w:rsid w:val="00A35EF0"/>
    <w:rsid w:val="00B24AF9"/>
    <w:rsid w:val="00B56B04"/>
    <w:rsid w:val="00C03168"/>
    <w:rsid w:val="00CF2E2B"/>
    <w:rsid w:val="00D01601"/>
    <w:rsid w:val="00D22874"/>
    <w:rsid w:val="00D471D4"/>
    <w:rsid w:val="00D56A72"/>
    <w:rsid w:val="00D65140"/>
    <w:rsid w:val="00D66D2F"/>
    <w:rsid w:val="00D766B3"/>
    <w:rsid w:val="00DB1454"/>
    <w:rsid w:val="00DB4B39"/>
    <w:rsid w:val="00DC2A78"/>
    <w:rsid w:val="00DF5C7B"/>
    <w:rsid w:val="00E1769F"/>
    <w:rsid w:val="00E52226"/>
    <w:rsid w:val="00E54B61"/>
    <w:rsid w:val="00E64FB1"/>
    <w:rsid w:val="00F10693"/>
    <w:rsid w:val="00F35E2D"/>
    <w:rsid w:val="00FF0C2C"/>
    <w:rsid w:val="01DD6220"/>
    <w:rsid w:val="06215677"/>
    <w:rsid w:val="06451F96"/>
    <w:rsid w:val="089B3605"/>
    <w:rsid w:val="0A4D4BBE"/>
    <w:rsid w:val="0D3B3ED5"/>
    <w:rsid w:val="135B1136"/>
    <w:rsid w:val="173E7422"/>
    <w:rsid w:val="1A785293"/>
    <w:rsid w:val="1F470271"/>
    <w:rsid w:val="20113B5B"/>
    <w:rsid w:val="23371813"/>
    <w:rsid w:val="282F4A55"/>
    <w:rsid w:val="2BE65B89"/>
    <w:rsid w:val="306F1B79"/>
    <w:rsid w:val="32B16961"/>
    <w:rsid w:val="3B2414B1"/>
    <w:rsid w:val="3B26376C"/>
    <w:rsid w:val="3D63382C"/>
    <w:rsid w:val="3F363E5E"/>
    <w:rsid w:val="3FBD3272"/>
    <w:rsid w:val="42BD7034"/>
    <w:rsid w:val="4BFE789D"/>
    <w:rsid w:val="5307182F"/>
    <w:rsid w:val="53465B7C"/>
    <w:rsid w:val="53EF1DFC"/>
    <w:rsid w:val="55D03EDF"/>
    <w:rsid w:val="5CF713FA"/>
    <w:rsid w:val="5F282B8B"/>
    <w:rsid w:val="5FB921BD"/>
    <w:rsid w:val="61217406"/>
    <w:rsid w:val="63DF5F2E"/>
    <w:rsid w:val="69551489"/>
    <w:rsid w:val="6A610CD5"/>
    <w:rsid w:val="722E2B94"/>
    <w:rsid w:val="72D70D0B"/>
    <w:rsid w:val="76C76B18"/>
    <w:rsid w:val="7D7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485</Characters>
  <Lines>4</Lines>
  <Paragraphs>1</Paragraphs>
  <TotalTime>55</TotalTime>
  <ScaleCrop>false</ScaleCrop>
  <LinksUpToDate>false</LinksUpToDate>
  <CharactersWithSpaces>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2020-11-02T12:25:00Z</cp:lastPrinted>
  <dcterms:modified xsi:type="dcterms:W3CDTF">2023-06-08T04:21:14Z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