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0" w:lineRule="atLeast"/>
        <w:ind w:left="0" w:right="0" w:firstLine="1687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  <w14:ligatures w14:val="standardContextual"/>
        </w:rPr>
        <w:t>珙县事业单位2023年第二次公开考试招聘工作人员递补体检人员名单</w:t>
      </w:r>
    </w:p>
    <w:bookmarkEnd w:id="0"/>
    <w:tbl>
      <w:tblPr>
        <w:tblW w:w="1451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3641"/>
        <w:gridCol w:w="1059"/>
        <w:gridCol w:w="1059"/>
        <w:gridCol w:w="1704"/>
        <w:gridCol w:w="542"/>
        <w:gridCol w:w="1317"/>
        <w:gridCol w:w="1252"/>
        <w:gridCol w:w="1059"/>
        <w:gridCol w:w="994"/>
        <w:gridCol w:w="800"/>
        <w:gridCol w:w="5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  <w14:ligatures w14:val="standardContextual"/>
              </w:rPr>
              <w:t>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  <w14:ligatures w14:val="standardContextual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  <w14:ligatures w14:val="standardContextual"/>
              </w:rPr>
              <w:t>加分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  <w14:ligatures w14:val="standardContextual"/>
              </w:rPr>
              <w:t>笔试总成绩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  <w14:ligatures w14:val="standardContextual"/>
              </w:rPr>
              <w:t> 折合60%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  <w14:ligatures w14:val="standardContextual"/>
              </w:rPr>
              <w:t>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  <w14:ligatures w14:val="standardContextual"/>
              </w:rPr>
              <w:t>折合40%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  <w14:ligatures w14:val="standardContextual"/>
              </w:rPr>
              <w:t>排名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  <w14:ligatures w14:val="standardContextual"/>
              </w:rPr>
              <w:t>珙县洛表镇少数民族中心卫生院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  <w14:ligatures w14:val="standardContextual"/>
              </w:rPr>
              <w:t>护理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  <w14:ligatures w14:val="standardContextual"/>
              </w:rPr>
              <w:t>23233030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  <w14:ligatures w14:val="standardContextual"/>
              </w:rPr>
              <w:t>2315330102316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  <w14:ligatures w14:val="standardContextual"/>
              </w:rPr>
              <w:t>76.46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  <w14:ligatures w14:val="standardContextual"/>
              </w:rPr>
              <w:t>45.876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  <w14:ligatures w14:val="standardContextual"/>
              </w:rPr>
              <w:t>80.50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  <w14:ligatures w14:val="standardContextual"/>
              </w:rPr>
              <w:t>32.2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  <w14:ligatures w14:val="standardContextual"/>
              </w:rPr>
              <w:t>78.076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  <w14:ligatures w14:val="standardContextual"/>
              </w:rPr>
              <w:t>3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Calibri" w:hAnsi="Calibri" w:eastAsia="Helvetica" w:cs="Calibr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  <w14:ligatures w14:val="standardContextual"/>
        </w:rPr>
        <w:t> </w:t>
      </w:r>
    </w:p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477A5B8F"/>
    <w:rsid w:val="0DD82112"/>
    <w:rsid w:val="0EC51ACA"/>
    <w:rsid w:val="0FA573D4"/>
    <w:rsid w:val="100115B9"/>
    <w:rsid w:val="10221D47"/>
    <w:rsid w:val="124C4E69"/>
    <w:rsid w:val="13964334"/>
    <w:rsid w:val="13F638CF"/>
    <w:rsid w:val="1A967C6D"/>
    <w:rsid w:val="1E0E5DB0"/>
    <w:rsid w:val="1EE66619"/>
    <w:rsid w:val="212940F8"/>
    <w:rsid w:val="228923B7"/>
    <w:rsid w:val="249C0874"/>
    <w:rsid w:val="259F0A41"/>
    <w:rsid w:val="28416758"/>
    <w:rsid w:val="2FB74C3C"/>
    <w:rsid w:val="33D71E05"/>
    <w:rsid w:val="34806A13"/>
    <w:rsid w:val="3E292FCF"/>
    <w:rsid w:val="3FC41FE1"/>
    <w:rsid w:val="43095661"/>
    <w:rsid w:val="464510E9"/>
    <w:rsid w:val="477A5B8F"/>
    <w:rsid w:val="4A0B24A7"/>
    <w:rsid w:val="4D0067FF"/>
    <w:rsid w:val="5B5F5DD0"/>
    <w:rsid w:val="62795064"/>
    <w:rsid w:val="6B122E51"/>
    <w:rsid w:val="70CC1EBF"/>
    <w:rsid w:val="711D3B30"/>
    <w:rsid w:val="7BE21D52"/>
    <w:rsid w:val="7E0C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844</Words>
  <Characters>990</Characters>
  <Lines>0</Lines>
  <Paragraphs>0</Paragraphs>
  <TotalTime>259</TotalTime>
  <ScaleCrop>false</ScaleCrop>
  <LinksUpToDate>false</LinksUpToDate>
  <CharactersWithSpaces>1044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2025-02-21T01:06:00Z</dcterms:created>
  <dc:creator>Administrator</dc:creator>
  <cp:lastModifiedBy>Administrator</cp:lastModifiedBy>
  <dcterms:modified xsi:type="dcterms:W3CDTF">2025-02-24T08:46:19Z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68A19A3E299543F98AB7DAB9B091604B_13</vt:lpwstr>
  </property>
</Properties>
</file>