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附件4</w:t>
      </w:r>
    </w:p>
    <w:p>
      <w:pPr>
        <w:widowControl/>
        <w:spacing w:before="156" w:beforeLines="50" w:after="156" w:afterLines="50" w:line="360" w:lineRule="auto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24"/>
        </w:rPr>
        <w:t>西南科技大学人才应聘审批表</w:t>
      </w:r>
    </w:p>
    <w:p>
      <w:pPr>
        <w:widowControl/>
        <w:contextualSpacing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教学科研岗</w:t>
      </w:r>
    </w:p>
    <w:tbl>
      <w:tblPr>
        <w:tblStyle w:val="1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22"/>
        <w:gridCol w:w="109"/>
        <w:gridCol w:w="1135"/>
        <w:gridCol w:w="898"/>
        <w:gridCol w:w="379"/>
        <w:gridCol w:w="852"/>
        <w:gridCol w:w="288"/>
        <w:gridCol w:w="14"/>
        <w:gridCol w:w="148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国籍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籍贯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身份证号/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护照号</w:t>
            </w:r>
          </w:p>
        </w:tc>
        <w:tc>
          <w:tcPr>
            <w:tcW w:w="3912" w:type="dxa"/>
            <w:gridSpan w:val="6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宗教信仰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方正仿宋_GB2312" w:hAnsi="方正仿宋_GB2312" w:eastAsia="方正仿宋_GB2312" w:cs="方正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拟应聘人才层次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  <w:lang w:val="en-US" w:eastAsia="zh-CN"/>
              </w:rPr>
              <w:t>及类型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婚姻状态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拟应聘学院(部、中心、实验室)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最高学历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最高学位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所属学科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（一级/二级）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毕业院校/毕业时间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原工作单位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专业技术职务/资格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及任职时间</w:t>
            </w:r>
          </w:p>
        </w:tc>
        <w:tc>
          <w:tcPr>
            <w:tcW w:w="7030" w:type="dxa"/>
            <w:gridSpan w:val="9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家庭成员（含配偶、父母、子女）及主要社会关系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称谓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联系方式</w:t>
            </w:r>
          </w:p>
        </w:tc>
        <w:tc>
          <w:tcPr>
            <w:tcW w:w="8052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联系地址：</w:t>
            </w:r>
          </w:p>
          <w:p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联系电话：</w:t>
            </w:r>
          </w:p>
          <w:p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博士论文题目</w:t>
            </w:r>
          </w:p>
        </w:tc>
        <w:tc>
          <w:tcPr>
            <w:tcW w:w="8052" w:type="dxa"/>
            <w:gridSpan w:val="1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硕士论文题目</w:t>
            </w:r>
          </w:p>
        </w:tc>
        <w:tc>
          <w:tcPr>
            <w:tcW w:w="8052" w:type="dxa"/>
            <w:gridSpan w:val="1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宋体"/>
          <w:bCs/>
          <w:kern w:val="0"/>
          <w:szCs w:val="21"/>
        </w:rPr>
      </w:pPr>
    </w:p>
    <w:p>
      <w:pPr>
        <w:rPr>
          <w:rFonts w:ascii="仿宋_GB2312" w:hAnsi="仿宋" w:eastAsia="仿宋_GB2312" w:cs="宋体"/>
          <w:bCs/>
          <w:kern w:val="0"/>
          <w:szCs w:val="21"/>
        </w:rPr>
      </w:pPr>
    </w:p>
    <w:tbl>
      <w:tblPr>
        <w:tblStyle w:val="12"/>
        <w:tblW w:w="927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280"/>
        <w:gridCol w:w="1088"/>
        <w:gridCol w:w="754"/>
        <w:gridCol w:w="646"/>
        <w:gridCol w:w="182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  <w:br w:type="page"/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教 育 经 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导师（人才称号）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9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工 作 经 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459" w:type="dxa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个人代表性学术成果简介</w:t>
            </w:r>
          </w:p>
          <w:p>
            <w:pPr>
              <w:ind w:left="113" w:right="113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个人思想道德品质评价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9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(授课情况限填3项)</w:t>
            </w:r>
          </w:p>
          <w:p>
            <w:pPr>
              <w:ind w:left="113" w:right="113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人才培养及授课情况</w:t>
            </w: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指导博士生毕业人数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指导博士生在读人数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指导硕士生毕业人数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指导硕士生在读人数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课程名称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学时数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授课对象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12"/>
        <w:tblW w:w="5606" w:type="pct"/>
        <w:tblInd w:w="-3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25"/>
        <w:gridCol w:w="32"/>
        <w:gridCol w:w="1215"/>
        <w:gridCol w:w="835"/>
        <w:gridCol w:w="1278"/>
        <w:gridCol w:w="547"/>
        <w:gridCol w:w="967"/>
        <w:gridCol w:w="818"/>
        <w:gridCol w:w="191"/>
        <w:gridCol w:w="10"/>
        <w:gridCol w:w="837"/>
        <w:gridCol w:w="149"/>
        <w:gridCol w:w="461"/>
        <w:gridCol w:w="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（限填写本人为第一或通讯作者学术论文）</w:t>
            </w:r>
          </w:p>
          <w:p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近五年代表性学术论文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论文题目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（仅列第一作者或通讯作者论文，通讯作者名字上用“*”标示）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期刊/国际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学术会议名称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期刊影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响因子</w:t>
            </w: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中科院分区情况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发表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著  作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总字数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（万字）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角色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承担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比例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出版单位及时间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科 研 项 目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性质及来源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经费(万)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角色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(总排名)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发 明 专 利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专利号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专利项目名称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授权国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转让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经费（万）</w:t>
            </w: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排名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批准时间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  奖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授奖部门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奖项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等级</w:t>
            </w: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排名</w:t>
            </w:r>
          </w:p>
        </w:tc>
        <w:tc>
          <w:tcPr>
            <w:tcW w:w="32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1" w:hRule="atLeast"/>
        </w:trPr>
        <w:tc>
          <w:tcPr>
            <w:tcW w:w="832" w:type="pct"/>
            <w:gridSpan w:val="2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入职后五年内个人规划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（教育教学、人才培养、科学研究、社会服务等）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32" w:type="pct"/>
            <w:gridSpan w:val="2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其 他 成 果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832" w:type="pct"/>
            <w:gridSpan w:val="2"/>
            <w:textDirection w:val="tbRlV"/>
            <w:vAlign w:val="center"/>
          </w:tcPr>
          <w:p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获得的人才称号、主要学术兼职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及其他荣誉称号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应聘者提供推荐人基本情况（3-5名）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所在单位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行政职务/职称</w:t>
            </w: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从事专业</w:t>
            </w: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联系电话/邮箱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000" w:type="pct"/>
            <w:gridSpan w:val="15"/>
            <w:vAlign w:val="center"/>
          </w:tcPr>
          <w:p>
            <w:pPr>
              <w:spacing w:after="156" w:afterLines="50"/>
              <w:ind w:firstLine="422" w:firstLineChars="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本人承诺对表中所填内容和相关附件支撑证明材料的真实性负责，档案到校后经核查若存在不实的情况，学校有权解除聘用合同或辞退。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                      应聘者(签字)：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日期：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5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spacing w:val="43"/>
                <w:kern w:val="0"/>
                <w:sz w:val="24"/>
                <w:szCs w:val="28"/>
                <w:fitText w:val="3840" w:id="1639144762"/>
              </w:rPr>
              <w:t>以上由应聘者个人如实填</w:t>
            </w:r>
            <w:r>
              <w:rPr>
                <w:rFonts w:ascii="Times New Roman" w:hAnsi="Times New Roman" w:eastAsia="方正仿宋_GB2312" w:cs="Times New Roman"/>
                <w:color w:val="000000"/>
                <w:spacing w:val="7"/>
                <w:kern w:val="0"/>
                <w:sz w:val="24"/>
                <w:szCs w:val="28"/>
                <w:fitText w:val="3840" w:id="1639144762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教学科研部门经办人初审意见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经办人（签字）：                               日期：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团队负责人意见（限院聘团队/科发部认定备案团队/校聘团队/学科创新团队）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团队负责人（签字）：          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32" w:type="pct"/>
            <w:gridSpan w:val="2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人才工作办公室预审意见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（签字）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：              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日期：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教学科研部门专家组考核意见</w:t>
            </w:r>
          </w:p>
        </w:tc>
        <w:tc>
          <w:tcPr>
            <w:tcW w:w="65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试讲内容</w:t>
            </w:r>
          </w:p>
        </w:tc>
        <w:tc>
          <w:tcPr>
            <w:tcW w:w="351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8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68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通过课程试讲考察，对申请人教学表达能力、教学基本素养方面的意见：</w:t>
            </w: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通过科研水平考察，对申请人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科研业绩成果、个人发展潜力方面的意见：</w:t>
            </w: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对申请人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的综合评价：</w:t>
            </w: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专家组成员（签字）：</w:t>
            </w:r>
          </w:p>
          <w:p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spacing w:before="156" w:beforeLines="50" w:after="156" w:afterLines="50" w:line="312" w:lineRule="auto"/>
              <w:jc w:val="left"/>
              <w:rPr>
                <w:rFonts w:ascii="Times New Roman" w:hAnsi="Times New Roman" w:eastAsia="方正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教授委员会/学术委员会主任（签字）：    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83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教学科研部门分党委（党总支、直属支部）考核意见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对应聘者的思想政治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师德师风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val="en-US" w:eastAsia="zh-CN"/>
              </w:rPr>
              <w:t>党风廉政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等进行了解核实并给出书面考核结论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>。</w:t>
            </w: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政治素养：</w:t>
            </w: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品质道德：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师德师风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/党风廉政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考核结论：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党委负责人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（签字）：                         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教学科研部门党政联席会意见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应聘者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与学院学科发展方向的相关性，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以及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对应聘者的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综合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能力评价、拟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从事研究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方向和岗位、引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聘方式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等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方面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给予明确意见：</w:t>
            </w: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建议引进到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学科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学科方向，加入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u w:val="none"/>
                <w:lang w:val="en-US" w:eastAsia="zh-CN"/>
              </w:rPr>
              <w:t>团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队，从事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方向研究（必填）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eastAsia="zh-CN"/>
              </w:rPr>
              <w:t>。</w:t>
            </w: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行政负责人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签字：                           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人力资源部意见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（签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章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）：                        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学校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人才遴选评议工作组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>
            <w:pPr>
              <w:spacing w:line="60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                                       日期：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学校意见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日期：       年     月     日</w:t>
            </w:r>
          </w:p>
        </w:tc>
      </w:tr>
    </w:tbl>
    <w:p>
      <w:pPr>
        <w:rPr>
          <w:rFonts w:ascii="仿宋_GB2312" w:hAnsi="仿宋" w:eastAsia="仿宋_GB2312" w:cs="宋体"/>
          <w:b/>
          <w:bCs/>
          <w:kern w:val="0"/>
          <w:szCs w:val="21"/>
        </w:rPr>
      </w:pPr>
    </w:p>
    <w:p>
      <w:pPr>
        <w:ind w:firstLine="422" w:firstLineChars="200"/>
        <w:jc w:val="center"/>
        <w:rPr>
          <w:rFonts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/>
          <w:bCs/>
          <w:kern w:val="0"/>
          <w:szCs w:val="21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填表说明：</w:t>
      </w:r>
    </w:p>
    <w:p>
      <w:pPr>
        <w:spacing w:line="440" w:lineRule="exact"/>
        <w:rPr>
          <w:rFonts w:ascii="Times New Roman" w:hAnsi="Times New Roman" w:eastAsia="方正仿宋_GB2312" w:cs="Times New Roman"/>
          <w:bCs/>
          <w:kern w:val="0"/>
          <w:szCs w:val="21"/>
        </w:rPr>
      </w:pPr>
      <w:r>
        <w:rPr>
          <w:rFonts w:ascii="Times New Roman" w:hAnsi="Times New Roman" w:eastAsia="方正仿宋_GB2312" w:cs="Times New Roman"/>
          <w:bCs/>
          <w:kern w:val="0"/>
          <w:szCs w:val="21"/>
        </w:rPr>
        <w:t>1.填表过程中不得改变每页表结构，另需提供相关支撑材料。</w:t>
      </w:r>
    </w:p>
    <w:p>
      <w:pPr>
        <w:spacing w:line="440" w:lineRule="exact"/>
        <w:rPr>
          <w:rFonts w:ascii="Times New Roman" w:hAnsi="Times New Roman" w:eastAsia="方正仿宋_GB2312" w:cs="Times New Roman"/>
          <w:bCs/>
          <w:kern w:val="0"/>
          <w:szCs w:val="21"/>
        </w:rPr>
      </w:pPr>
      <w:r>
        <w:rPr>
          <w:rFonts w:ascii="Times New Roman" w:hAnsi="Times New Roman" w:eastAsia="方正仿宋_GB2312" w:cs="Times New Roman"/>
          <w:bCs/>
          <w:kern w:val="0"/>
          <w:szCs w:val="21"/>
        </w:rPr>
        <w:t>2.表中第1页“拟应聘人才层次”包括：杰出人才、领军人才、拔尖人才、优秀人才、学术骨干、青年博士等人才层次</w:t>
      </w:r>
      <w:r>
        <w:rPr>
          <w:rFonts w:hint="eastAsia" w:ascii="Times New Roman" w:hAnsi="Times New Roman" w:eastAsia="方正仿宋_GB2312" w:cs="Times New Roman"/>
          <w:bCs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Cs/>
          <w:kern w:val="0"/>
          <w:szCs w:val="21"/>
          <w:lang w:val="en-US" w:eastAsia="zh-CN"/>
        </w:rPr>
        <w:t>类型包括I类、II类、III类</w:t>
      </w:r>
      <w:r>
        <w:rPr>
          <w:rFonts w:ascii="Times New Roman" w:hAnsi="Times New Roman" w:eastAsia="方正仿宋_GB2312" w:cs="Times New Roman"/>
          <w:bCs/>
          <w:kern w:val="0"/>
          <w:szCs w:val="21"/>
        </w:rPr>
        <w:t>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3.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部门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经办人</w:t>
      </w:r>
      <w:r>
        <w:rPr>
          <w:rFonts w:ascii="Times New Roman" w:hAnsi="Times New Roman" w:eastAsia="方正仿宋_GB2312" w:cs="Times New Roman"/>
          <w:color w:val="000000"/>
          <w:szCs w:val="21"/>
        </w:rPr>
        <w:t>初审意见：审查应聘审批表和相关附件及证明材料是否齐全，所填写成果是否真实，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拟达到</w:t>
      </w:r>
      <w:r>
        <w:rPr>
          <w:rFonts w:ascii="Times New Roman" w:hAnsi="Times New Roman" w:eastAsia="方正仿宋_GB2312" w:cs="Times New Roman"/>
          <w:color w:val="000000"/>
          <w:szCs w:val="21"/>
        </w:rPr>
        <w:t>人才层次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及类型</w:t>
      </w:r>
      <w:r>
        <w:rPr>
          <w:rFonts w:ascii="Times New Roman" w:hAnsi="Times New Roman" w:eastAsia="方正仿宋_GB2312" w:cs="Times New Roman"/>
          <w:color w:val="000000"/>
          <w:szCs w:val="21"/>
        </w:rPr>
        <w:t>，提出审查意见。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4.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团队负责人意见：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结合应聘者材料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</w:t>
      </w:r>
      <w:r>
        <w:rPr>
          <w:rFonts w:ascii="Times New Roman" w:hAnsi="Times New Roman" w:eastAsia="方正仿宋_GB2312" w:cs="Times New Roman"/>
          <w:color w:val="000000"/>
          <w:szCs w:val="21"/>
        </w:rPr>
        <w:t>经办人初审意见，提出是否同意接收的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，并明确能否提供实验和办公条件。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5.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  <w:lang w:val="en-US" w:eastAsia="zh-CN"/>
        </w:rPr>
        <w:t>人才工作办公室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预审意见：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Cs w:val="21"/>
          <w:lang w:val="en-US" w:eastAsia="zh-CN"/>
        </w:rPr>
        <w:t>人才工作办公室</w:t>
      </w:r>
      <w:r>
        <w:rPr>
          <w:rFonts w:ascii="Times New Roman" w:hAnsi="Times New Roman" w:eastAsia="方正仿宋_GB2312" w:cs="Times New Roman"/>
          <w:color w:val="000000"/>
          <w:szCs w:val="21"/>
        </w:rPr>
        <w:t>会同发展规划与学科建设处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、</w:t>
      </w:r>
      <w:r>
        <w:rPr>
          <w:rFonts w:ascii="Times New Roman" w:hAnsi="Times New Roman" w:eastAsia="方正仿宋_GB2312" w:cs="Times New Roman"/>
          <w:color w:val="000000"/>
          <w:szCs w:val="21"/>
        </w:rPr>
        <w:t>教务处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等部门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审核部门年度人才引进指标、人才层次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</w:t>
      </w:r>
      <w:r>
        <w:rPr>
          <w:rFonts w:ascii="Times New Roman" w:hAnsi="Times New Roman" w:eastAsia="方正仿宋_GB2312" w:cs="Times New Roman"/>
          <w:color w:val="000000"/>
          <w:szCs w:val="21"/>
        </w:rPr>
        <w:t>应聘者学科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和</w:t>
      </w:r>
      <w:r>
        <w:rPr>
          <w:rFonts w:ascii="Times New Roman" w:hAnsi="Times New Roman" w:eastAsia="方正仿宋_GB2312" w:cs="Times New Roman"/>
          <w:color w:val="000000"/>
          <w:szCs w:val="21"/>
        </w:rPr>
        <w:t>专业方向等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。</w:t>
      </w:r>
      <w:r>
        <w:rPr>
          <w:rFonts w:ascii="Times New Roman" w:hAnsi="Times New Roman" w:eastAsia="方正仿宋_GB2312" w:cs="Times New Roman"/>
          <w:color w:val="000000"/>
          <w:szCs w:val="21"/>
        </w:rPr>
        <w:t>申请实验技术型人员，增加实操考察环节，由国资处组织考察。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6.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主管领导意见：结合应聘者材料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经办人、团队负责人和人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才工作办公室</w:t>
      </w:r>
      <w:r>
        <w:rPr>
          <w:rFonts w:ascii="Times New Roman" w:hAnsi="Times New Roman" w:eastAsia="方正仿宋_GB2312" w:cs="Times New Roman"/>
          <w:color w:val="000000"/>
          <w:szCs w:val="21"/>
        </w:rPr>
        <w:t>意见，提出是否同意来校面试的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7.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专家组考核意见：对应聘者从语言表达、教学能力、学术水平、发展潜力、岗位匹配度等方面形成详细书面考核意见，明确试讲等级（优秀、良好、合格和不合格）。并对未来成长性给予意见，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并评估三到五年</w:t>
      </w:r>
      <w:r>
        <w:rPr>
          <w:rFonts w:hint="eastAsia" w:ascii="Times New Roman" w:hAnsi="Times New Roman" w:eastAsia="方正仿宋_GB2312" w:cs="Times New Roman"/>
          <w:color w:val="000000"/>
          <w:szCs w:val="21"/>
          <w:highlight w:val="none"/>
          <w:lang w:val="en-US" w:eastAsia="zh-CN"/>
        </w:rPr>
        <w:t>内</w:t>
      </w:r>
      <w:r>
        <w:rPr>
          <w:rFonts w:ascii="Times New Roman" w:hAnsi="Times New Roman" w:eastAsia="方正仿宋_GB2312" w:cs="Times New Roman"/>
          <w:color w:val="000000"/>
          <w:szCs w:val="21"/>
          <w:highlight w:val="none"/>
        </w:rPr>
        <w:t>是否</w:t>
      </w:r>
      <w:r>
        <w:rPr>
          <w:rFonts w:hint="eastAsia" w:ascii="Times New Roman" w:hAnsi="Times New Roman" w:eastAsia="方正仿宋_GB2312" w:cs="Times New Roman"/>
          <w:color w:val="000000"/>
          <w:szCs w:val="21"/>
          <w:highlight w:val="none"/>
          <w:lang w:val="en-US" w:eastAsia="zh-CN"/>
        </w:rPr>
        <w:t>能</w:t>
      </w:r>
      <w:r>
        <w:rPr>
          <w:rFonts w:ascii="Times New Roman" w:hAnsi="Times New Roman" w:eastAsia="方正仿宋_GB2312" w:cs="Times New Roman"/>
          <w:color w:val="000000"/>
          <w:szCs w:val="21"/>
          <w:highlight w:val="none"/>
        </w:rPr>
        <w:t>达到学校副高/正高职称教师的水平。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8.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</w:t>
      </w:r>
      <w:bookmarkStart w:id="0" w:name="_GoBack"/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学科研部门</w:t>
      </w:r>
      <w:bookmarkEnd w:id="0"/>
      <w:r>
        <w:rPr>
          <w:rFonts w:ascii="Times New Roman" w:hAnsi="Times New Roman" w:eastAsia="方正仿宋_GB2312" w:cs="Times New Roman"/>
          <w:color w:val="000000"/>
          <w:szCs w:val="21"/>
        </w:rPr>
        <w:t>分党委考核意见：对应聘者的思想政治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、</w:t>
      </w:r>
      <w:r>
        <w:rPr>
          <w:rFonts w:ascii="Times New Roman" w:hAnsi="Times New Roman" w:eastAsia="方正仿宋_GB2312" w:cs="Times New Roman"/>
          <w:color w:val="000000"/>
          <w:szCs w:val="21"/>
        </w:rPr>
        <w:t>师德师风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/党风廉政</w:t>
      </w:r>
      <w:r>
        <w:rPr>
          <w:rFonts w:ascii="Times New Roman" w:hAnsi="Times New Roman" w:eastAsia="方正仿宋_GB2312" w:cs="Times New Roman"/>
          <w:color w:val="000000"/>
          <w:szCs w:val="21"/>
        </w:rPr>
        <w:t>等进行了解核实并给出书面考核结论。</w:t>
      </w:r>
    </w:p>
    <w:p>
      <w:pPr>
        <w:spacing w:line="440" w:lineRule="exact"/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9.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党政联席会意见：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应聘者与学院学科发展方向的相关性，以及对应聘者的综合能力评价、拟从事研究方向和岗位、引聘方式等方面给予明确意见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b w:val="0"/>
          <w:bCs w:val="0"/>
          <w:color w:val="000000"/>
          <w:szCs w:val="21"/>
        </w:rPr>
        <w:t>10.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人力资源部意见：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对应聘者语言表达、心理素质、发展潜力等综合素质给予明确意见。建议是否引进，包括拟聘人才类别、引进待遇、提供条件等。</w:t>
      </w:r>
    </w:p>
    <w:p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11.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学校</w:t>
      </w:r>
      <w:r>
        <w:rPr>
          <w:rFonts w:hint="eastAsia" w:ascii="Times New Roman" w:hAnsi="Times New Roman" w:eastAsia="方正仿宋_GB2312" w:cs="Times New Roman"/>
          <w:b/>
          <w:color w:val="000000"/>
          <w:szCs w:val="21"/>
        </w:rPr>
        <w:t>人才遴选评议工作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组意见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：结合用人部门考察意见，根据人才学术背景、科研潜力、学科专业方向及师资队伍实际，对人才应聘岗位资格、能力与水平、发展潜力、人岗匹配度、引进待遇等进行审核。</w:t>
      </w:r>
    </w:p>
    <w:p>
      <w:pPr>
        <w:spacing w:line="440" w:lineRule="exact"/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12.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学校意见：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学校校长办公会审批意见。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F7B14-B55C-4FBA-8C84-7875E15A1F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05EC34-BC0F-4BD4-B245-D44F2B3012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3A38A3-17F0-47D8-AB94-9E1E6E7CAE3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9B0D0CFE-C0C9-4BA3-9A38-86C8BF9B3E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B7E343-A9B3-49ED-8427-4F491F7921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jljYTQ0MmVmZmU5MWI2Nzg4MWQwNWQxOWQ2MGUifQ=="/>
    <w:docVar w:name="KSO_WPS_MARK_KEY" w:val="d7d18b8d-7352-4607-913f-04c988c36d46"/>
  </w:docVars>
  <w:rsids>
    <w:rsidRoot w:val="00C3589D"/>
    <w:rsid w:val="00001513"/>
    <w:rsid w:val="00013E42"/>
    <w:rsid w:val="00030048"/>
    <w:rsid w:val="00041FFA"/>
    <w:rsid w:val="000525C5"/>
    <w:rsid w:val="00061B04"/>
    <w:rsid w:val="0008080E"/>
    <w:rsid w:val="00084CED"/>
    <w:rsid w:val="00092CDA"/>
    <w:rsid w:val="000A37C5"/>
    <w:rsid w:val="000B3543"/>
    <w:rsid w:val="000B47AC"/>
    <w:rsid w:val="000B66F4"/>
    <w:rsid w:val="000D3042"/>
    <w:rsid w:val="000E70B7"/>
    <w:rsid w:val="000F708E"/>
    <w:rsid w:val="00123691"/>
    <w:rsid w:val="00135F16"/>
    <w:rsid w:val="0013642B"/>
    <w:rsid w:val="00141A61"/>
    <w:rsid w:val="00146D7D"/>
    <w:rsid w:val="0015072C"/>
    <w:rsid w:val="00160CCC"/>
    <w:rsid w:val="00165237"/>
    <w:rsid w:val="001731B2"/>
    <w:rsid w:val="00175412"/>
    <w:rsid w:val="001833FB"/>
    <w:rsid w:val="001917A8"/>
    <w:rsid w:val="00193271"/>
    <w:rsid w:val="001B7315"/>
    <w:rsid w:val="001D433C"/>
    <w:rsid w:val="001D4E19"/>
    <w:rsid w:val="001F5788"/>
    <w:rsid w:val="001F6731"/>
    <w:rsid w:val="00207A45"/>
    <w:rsid w:val="00213BC4"/>
    <w:rsid w:val="00220EFC"/>
    <w:rsid w:val="00225A9D"/>
    <w:rsid w:val="002759EA"/>
    <w:rsid w:val="00276810"/>
    <w:rsid w:val="002810A0"/>
    <w:rsid w:val="00282AD1"/>
    <w:rsid w:val="0029048F"/>
    <w:rsid w:val="002B2493"/>
    <w:rsid w:val="002B3ABF"/>
    <w:rsid w:val="002C138A"/>
    <w:rsid w:val="002C4C24"/>
    <w:rsid w:val="002D1E5F"/>
    <w:rsid w:val="002D242B"/>
    <w:rsid w:val="002D75CD"/>
    <w:rsid w:val="002E220C"/>
    <w:rsid w:val="002E2418"/>
    <w:rsid w:val="002F1025"/>
    <w:rsid w:val="003103CF"/>
    <w:rsid w:val="003215BA"/>
    <w:rsid w:val="00327339"/>
    <w:rsid w:val="0033674B"/>
    <w:rsid w:val="0033743B"/>
    <w:rsid w:val="0034372F"/>
    <w:rsid w:val="003441B7"/>
    <w:rsid w:val="00352C06"/>
    <w:rsid w:val="003679E8"/>
    <w:rsid w:val="00385AC2"/>
    <w:rsid w:val="00387A05"/>
    <w:rsid w:val="003A1A7D"/>
    <w:rsid w:val="003A4D6E"/>
    <w:rsid w:val="003A4FCA"/>
    <w:rsid w:val="003A6EF3"/>
    <w:rsid w:val="003E235D"/>
    <w:rsid w:val="004213AD"/>
    <w:rsid w:val="00436399"/>
    <w:rsid w:val="00451F31"/>
    <w:rsid w:val="00453362"/>
    <w:rsid w:val="00463718"/>
    <w:rsid w:val="004669E3"/>
    <w:rsid w:val="004672B9"/>
    <w:rsid w:val="00477C84"/>
    <w:rsid w:val="004A79B8"/>
    <w:rsid w:val="004B41CB"/>
    <w:rsid w:val="004B6B60"/>
    <w:rsid w:val="004D357A"/>
    <w:rsid w:val="004E2503"/>
    <w:rsid w:val="004E6FB8"/>
    <w:rsid w:val="004F7AB0"/>
    <w:rsid w:val="005046B1"/>
    <w:rsid w:val="00515825"/>
    <w:rsid w:val="00543FE6"/>
    <w:rsid w:val="005607CF"/>
    <w:rsid w:val="005763C5"/>
    <w:rsid w:val="00581956"/>
    <w:rsid w:val="00587EF0"/>
    <w:rsid w:val="00590F2A"/>
    <w:rsid w:val="00593672"/>
    <w:rsid w:val="005B0A7D"/>
    <w:rsid w:val="005B3691"/>
    <w:rsid w:val="005C710C"/>
    <w:rsid w:val="005D0792"/>
    <w:rsid w:val="005D7906"/>
    <w:rsid w:val="005E2867"/>
    <w:rsid w:val="005F43C7"/>
    <w:rsid w:val="006038BE"/>
    <w:rsid w:val="00610E87"/>
    <w:rsid w:val="00615C81"/>
    <w:rsid w:val="0065173C"/>
    <w:rsid w:val="00651906"/>
    <w:rsid w:val="00655166"/>
    <w:rsid w:val="00657B0E"/>
    <w:rsid w:val="00664CAF"/>
    <w:rsid w:val="00665761"/>
    <w:rsid w:val="006726C3"/>
    <w:rsid w:val="00692903"/>
    <w:rsid w:val="00697347"/>
    <w:rsid w:val="006976BE"/>
    <w:rsid w:val="006A62ED"/>
    <w:rsid w:val="006B768E"/>
    <w:rsid w:val="006C1FA4"/>
    <w:rsid w:val="006C33BB"/>
    <w:rsid w:val="006E36A0"/>
    <w:rsid w:val="006F0B9A"/>
    <w:rsid w:val="006F644C"/>
    <w:rsid w:val="00712258"/>
    <w:rsid w:val="007219E6"/>
    <w:rsid w:val="00722CF6"/>
    <w:rsid w:val="007346EB"/>
    <w:rsid w:val="00744664"/>
    <w:rsid w:val="00747C0D"/>
    <w:rsid w:val="0076274F"/>
    <w:rsid w:val="0076633A"/>
    <w:rsid w:val="007665D7"/>
    <w:rsid w:val="007702F3"/>
    <w:rsid w:val="00776BAF"/>
    <w:rsid w:val="0078609E"/>
    <w:rsid w:val="00797564"/>
    <w:rsid w:val="007B08BF"/>
    <w:rsid w:val="007C3107"/>
    <w:rsid w:val="007C4B93"/>
    <w:rsid w:val="007D03D3"/>
    <w:rsid w:val="007D35BE"/>
    <w:rsid w:val="007D46E6"/>
    <w:rsid w:val="007D4DE8"/>
    <w:rsid w:val="00802FA6"/>
    <w:rsid w:val="00822492"/>
    <w:rsid w:val="00824C12"/>
    <w:rsid w:val="00827D88"/>
    <w:rsid w:val="008570A7"/>
    <w:rsid w:val="008742E4"/>
    <w:rsid w:val="008910DF"/>
    <w:rsid w:val="00895C99"/>
    <w:rsid w:val="008A1D2A"/>
    <w:rsid w:val="008B384D"/>
    <w:rsid w:val="008C58EF"/>
    <w:rsid w:val="008D356F"/>
    <w:rsid w:val="008D5994"/>
    <w:rsid w:val="008E1105"/>
    <w:rsid w:val="008E6572"/>
    <w:rsid w:val="008E71BC"/>
    <w:rsid w:val="00902A0C"/>
    <w:rsid w:val="009065B3"/>
    <w:rsid w:val="0092070C"/>
    <w:rsid w:val="00925621"/>
    <w:rsid w:val="00942948"/>
    <w:rsid w:val="00952B34"/>
    <w:rsid w:val="00955841"/>
    <w:rsid w:val="00973235"/>
    <w:rsid w:val="00977DFB"/>
    <w:rsid w:val="00991893"/>
    <w:rsid w:val="009A313E"/>
    <w:rsid w:val="009A3ECB"/>
    <w:rsid w:val="009A6DE9"/>
    <w:rsid w:val="009B06F2"/>
    <w:rsid w:val="009C03B2"/>
    <w:rsid w:val="009C2102"/>
    <w:rsid w:val="009C73B5"/>
    <w:rsid w:val="009C7F3F"/>
    <w:rsid w:val="009D0EDE"/>
    <w:rsid w:val="009D437B"/>
    <w:rsid w:val="009F5473"/>
    <w:rsid w:val="009F7298"/>
    <w:rsid w:val="00A0360C"/>
    <w:rsid w:val="00A414CF"/>
    <w:rsid w:val="00A44FFD"/>
    <w:rsid w:val="00A74F44"/>
    <w:rsid w:val="00A837AD"/>
    <w:rsid w:val="00A84E73"/>
    <w:rsid w:val="00A977D3"/>
    <w:rsid w:val="00AA3CC7"/>
    <w:rsid w:val="00AD65C2"/>
    <w:rsid w:val="00AD6F5B"/>
    <w:rsid w:val="00AE3CEA"/>
    <w:rsid w:val="00B0502F"/>
    <w:rsid w:val="00B07454"/>
    <w:rsid w:val="00B20D9F"/>
    <w:rsid w:val="00B26560"/>
    <w:rsid w:val="00B33A74"/>
    <w:rsid w:val="00B36735"/>
    <w:rsid w:val="00B54A23"/>
    <w:rsid w:val="00B561ED"/>
    <w:rsid w:val="00B6387A"/>
    <w:rsid w:val="00B7019E"/>
    <w:rsid w:val="00B8103D"/>
    <w:rsid w:val="00B9186B"/>
    <w:rsid w:val="00B92073"/>
    <w:rsid w:val="00B94012"/>
    <w:rsid w:val="00B96B2B"/>
    <w:rsid w:val="00BA4220"/>
    <w:rsid w:val="00BC2DB2"/>
    <w:rsid w:val="00BC462F"/>
    <w:rsid w:val="00BD63E4"/>
    <w:rsid w:val="00BD6468"/>
    <w:rsid w:val="00BE4133"/>
    <w:rsid w:val="00BE5739"/>
    <w:rsid w:val="00BE7BD2"/>
    <w:rsid w:val="00BF57A5"/>
    <w:rsid w:val="00C01A94"/>
    <w:rsid w:val="00C1287D"/>
    <w:rsid w:val="00C260AF"/>
    <w:rsid w:val="00C355A7"/>
    <w:rsid w:val="00C3589D"/>
    <w:rsid w:val="00C4199A"/>
    <w:rsid w:val="00C56393"/>
    <w:rsid w:val="00C66928"/>
    <w:rsid w:val="00C7147B"/>
    <w:rsid w:val="00C73660"/>
    <w:rsid w:val="00C92AF7"/>
    <w:rsid w:val="00CB18E3"/>
    <w:rsid w:val="00CC3DC1"/>
    <w:rsid w:val="00D15638"/>
    <w:rsid w:val="00D2023E"/>
    <w:rsid w:val="00D32623"/>
    <w:rsid w:val="00D330BE"/>
    <w:rsid w:val="00D55E46"/>
    <w:rsid w:val="00D56123"/>
    <w:rsid w:val="00D56A98"/>
    <w:rsid w:val="00D668CB"/>
    <w:rsid w:val="00D71621"/>
    <w:rsid w:val="00D76181"/>
    <w:rsid w:val="00D77667"/>
    <w:rsid w:val="00D87BC4"/>
    <w:rsid w:val="00D95E5F"/>
    <w:rsid w:val="00DA2A68"/>
    <w:rsid w:val="00DA3A3C"/>
    <w:rsid w:val="00DA4BB3"/>
    <w:rsid w:val="00DB1C87"/>
    <w:rsid w:val="00DB6DF3"/>
    <w:rsid w:val="00DC399C"/>
    <w:rsid w:val="00DE05FC"/>
    <w:rsid w:val="00DF6989"/>
    <w:rsid w:val="00DF75A1"/>
    <w:rsid w:val="00DF7D00"/>
    <w:rsid w:val="00E26C24"/>
    <w:rsid w:val="00E272C7"/>
    <w:rsid w:val="00E565C9"/>
    <w:rsid w:val="00E60DFE"/>
    <w:rsid w:val="00E832C0"/>
    <w:rsid w:val="00E84711"/>
    <w:rsid w:val="00E928C1"/>
    <w:rsid w:val="00EA72EF"/>
    <w:rsid w:val="00EB5ABF"/>
    <w:rsid w:val="00EE1F44"/>
    <w:rsid w:val="00EE449B"/>
    <w:rsid w:val="00EF1319"/>
    <w:rsid w:val="00EF4998"/>
    <w:rsid w:val="00EF5713"/>
    <w:rsid w:val="00F055DD"/>
    <w:rsid w:val="00F27886"/>
    <w:rsid w:val="00F3134A"/>
    <w:rsid w:val="00F46B88"/>
    <w:rsid w:val="00F629D4"/>
    <w:rsid w:val="00F764D0"/>
    <w:rsid w:val="00F90CBE"/>
    <w:rsid w:val="00F94E3D"/>
    <w:rsid w:val="00FA62D4"/>
    <w:rsid w:val="00FB6011"/>
    <w:rsid w:val="00FB7A6B"/>
    <w:rsid w:val="00FD0D5D"/>
    <w:rsid w:val="00FD2745"/>
    <w:rsid w:val="00FD5E12"/>
    <w:rsid w:val="00FE1B34"/>
    <w:rsid w:val="00FE7DAC"/>
    <w:rsid w:val="01026D6D"/>
    <w:rsid w:val="01155EBA"/>
    <w:rsid w:val="01794853"/>
    <w:rsid w:val="01822573"/>
    <w:rsid w:val="01C54603"/>
    <w:rsid w:val="01C761D7"/>
    <w:rsid w:val="02181129"/>
    <w:rsid w:val="022332D7"/>
    <w:rsid w:val="022A650C"/>
    <w:rsid w:val="022B65FF"/>
    <w:rsid w:val="022F3068"/>
    <w:rsid w:val="02331ABF"/>
    <w:rsid w:val="023C5311"/>
    <w:rsid w:val="028F1C3E"/>
    <w:rsid w:val="02B0257C"/>
    <w:rsid w:val="02C13BEC"/>
    <w:rsid w:val="02DF57A3"/>
    <w:rsid w:val="031B2C7F"/>
    <w:rsid w:val="03247659"/>
    <w:rsid w:val="033A5ABC"/>
    <w:rsid w:val="034C108A"/>
    <w:rsid w:val="0353798A"/>
    <w:rsid w:val="03BE7AAE"/>
    <w:rsid w:val="03C70711"/>
    <w:rsid w:val="03DF15D3"/>
    <w:rsid w:val="03F52422"/>
    <w:rsid w:val="043A3327"/>
    <w:rsid w:val="047E58B1"/>
    <w:rsid w:val="048573E3"/>
    <w:rsid w:val="04E73522"/>
    <w:rsid w:val="0530678A"/>
    <w:rsid w:val="056062C2"/>
    <w:rsid w:val="056970CA"/>
    <w:rsid w:val="058B5655"/>
    <w:rsid w:val="058E7606"/>
    <w:rsid w:val="059F3747"/>
    <w:rsid w:val="06110F7D"/>
    <w:rsid w:val="06277B8D"/>
    <w:rsid w:val="0675111D"/>
    <w:rsid w:val="06C41F2A"/>
    <w:rsid w:val="06DE57A4"/>
    <w:rsid w:val="06E0691B"/>
    <w:rsid w:val="06FE68A8"/>
    <w:rsid w:val="073F0F06"/>
    <w:rsid w:val="07603E00"/>
    <w:rsid w:val="0797275A"/>
    <w:rsid w:val="07A1396F"/>
    <w:rsid w:val="085936FA"/>
    <w:rsid w:val="089D5EE4"/>
    <w:rsid w:val="08BD0334"/>
    <w:rsid w:val="08CC502C"/>
    <w:rsid w:val="08F301FA"/>
    <w:rsid w:val="090D303B"/>
    <w:rsid w:val="09135BD7"/>
    <w:rsid w:val="094F01AF"/>
    <w:rsid w:val="097F1B57"/>
    <w:rsid w:val="09A92667"/>
    <w:rsid w:val="09B53A60"/>
    <w:rsid w:val="09E71B0D"/>
    <w:rsid w:val="09EC0713"/>
    <w:rsid w:val="09EF7CF1"/>
    <w:rsid w:val="0A1E2BE3"/>
    <w:rsid w:val="0A6C3DC0"/>
    <w:rsid w:val="0A9E5F43"/>
    <w:rsid w:val="0AB95FB3"/>
    <w:rsid w:val="0ACF42FF"/>
    <w:rsid w:val="0AFC46F6"/>
    <w:rsid w:val="0B1F0E32"/>
    <w:rsid w:val="0B687A5B"/>
    <w:rsid w:val="0B7212B9"/>
    <w:rsid w:val="0B8961FD"/>
    <w:rsid w:val="0BAD4690"/>
    <w:rsid w:val="0C193AD3"/>
    <w:rsid w:val="0C281F69"/>
    <w:rsid w:val="0C307A89"/>
    <w:rsid w:val="0C443330"/>
    <w:rsid w:val="0C465CDF"/>
    <w:rsid w:val="0C476128"/>
    <w:rsid w:val="0C766719"/>
    <w:rsid w:val="0CB408A4"/>
    <w:rsid w:val="0CFA3D33"/>
    <w:rsid w:val="0D907DC5"/>
    <w:rsid w:val="0DA16476"/>
    <w:rsid w:val="0DBE26D2"/>
    <w:rsid w:val="0DD44450"/>
    <w:rsid w:val="0E3E1F17"/>
    <w:rsid w:val="0E424E38"/>
    <w:rsid w:val="0ECA1790"/>
    <w:rsid w:val="0F2323A8"/>
    <w:rsid w:val="0F262586"/>
    <w:rsid w:val="0F827D5B"/>
    <w:rsid w:val="0FC01DAB"/>
    <w:rsid w:val="0FF30ADF"/>
    <w:rsid w:val="10207B26"/>
    <w:rsid w:val="108160EB"/>
    <w:rsid w:val="109508F6"/>
    <w:rsid w:val="1099098E"/>
    <w:rsid w:val="10BA7A8A"/>
    <w:rsid w:val="10BF2F79"/>
    <w:rsid w:val="10CB52FE"/>
    <w:rsid w:val="11015DBF"/>
    <w:rsid w:val="11264E6A"/>
    <w:rsid w:val="115A7B6E"/>
    <w:rsid w:val="11943BFC"/>
    <w:rsid w:val="11FC10E0"/>
    <w:rsid w:val="12A87796"/>
    <w:rsid w:val="12B4642B"/>
    <w:rsid w:val="12BA0B50"/>
    <w:rsid w:val="12C940D2"/>
    <w:rsid w:val="12D2261E"/>
    <w:rsid w:val="12D4241C"/>
    <w:rsid w:val="13023E0E"/>
    <w:rsid w:val="13043AAE"/>
    <w:rsid w:val="133D7FE2"/>
    <w:rsid w:val="1343479E"/>
    <w:rsid w:val="13676FCE"/>
    <w:rsid w:val="1374035B"/>
    <w:rsid w:val="137578DC"/>
    <w:rsid w:val="13A37818"/>
    <w:rsid w:val="13C92283"/>
    <w:rsid w:val="13CA2696"/>
    <w:rsid w:val="13DD43A5"/>
    <w:rsid w:val="13E27214"/>
    <w:rsid w:val="144162BD"/>
    <w:rsid w:val="14702C4A"/>
    <w:rsid w:val="14AA3E63"/>
    <w:rsid w:val="14D27887"/>
    <w:rsid w:val="14F7245B"/>
    <w:rsid w:val="150A74A2"/>
    <w:rsid w:val="154427E1"/>
    <w:rsid w:val="156D4E90"/>
    <w:rsid w:val="15887C98"/>
    <w:rsid w:val="15A05265"/>
    <w:rsid w:val="15A07014"/>
    <w:rsid w:val="15AE7982"/>
    <w:rsid w:val="15B81308"/>
    <w:rsid w:val="15BB7264"/>
    <w:rsid w:val="15F630D7"/>
    <w:rsid w:val="16532791"/>
    <w:rsid w:val="16CA6BE3"/>
    <w:rsid w:val="16CB671B"/>
    <w:rsid w:val="16F31720"/>
    <w:rsid w:val="17081314"/>
    <w:rsid w:val="1715758D"/>
    <w:rsid w:val="17287F12"/>
    <w:rsid w:val="174B4163"/>
    <w:rsid w:val="174F224B"/>
    <w:rsid w:val="175F7220"/>
    <w:rsid w:val="17711D5F"/>
    <w:rsid w:val="17854713"/>
    <w:rsid w:val="17C55282"/>
    <w:rsid w:val="17CA481C"/>
    <w:rsid w:val="17F116CC"/>
    <w:rsid w:val="181A67F5"/>
    <w:rsid w:val="18351148"/>
    <w:rsid w:val="183F4679"/>
    <w:rsid w:val="18492A2E"/>
    <w:rsid w:val="18A372C9"/>
    <w:rsid w:val="18B03D20"/>
    <w:rsid w:val="18BC23B6"/>
    <w:rsid w:val="18C96881"/>
    <w:rsid w:val="18E8362A"/>
    <w:rsid w:val="19570331"/>
    <w:rsid w:val="197415AF"/>
    <w:rsid w:val="198527A8"/>
    <w:rsid w:val="19BE24C0"/>
    <w:rsid w:val="19BF2B2E"/>
    <w:rsid w:val="1A0C2EC9"/>
    <w:rsid w:val="1A1D398F"/>
    <w:rsid w:val="1A2124C0"/>
    <w:rsid w:val="1A3A7A37"/>
    <w:rsid w:val="1A475617"/>
    <w:rsid w:val="1A6A298B"/>
    <w:rsid w:val="1AB71546"/>
    <w:rsid w:val="1AD67034"/>
    <w:rsid w:val="1ADF238C"/>
    <w:rsid w:val="1B425972"/>
    <w:rsid w:val="1B52363C"/>
    <w:rsid w:val="1B5811BD"/>
    <w:rsid w:val="1BD95F08"/>
    <w:rsid w:val="1C0C5403"/>
    <w:rsid w:val="1C1C53D0"/>
    <w:rsid w:val="1C3A1867"/>
    <w:rsid w:val="1C6B3FC2"/>
    <w:rsid w:val="1C730FDE"/>
    <w:rsid w:val="1C864CE5"/>
    <w:rsid w:val="1C991FDA"/>
    <w:rsid w:val="1CBA25ED"/>
    <w:rsid w:val="1CCD447A"/>
    <w:rsid w:val="1CF3784F"/>
    <w:rsid w:val="1D582074"/>
    <w:rsid w:val="1D7B2840"/>
    <w:rsid w:val="1D9E066F"/>
    <w:rsid w:val="1DAD5900"/>
    <w:rsid w:val="1DC6338F"/>
    <w:rsid w:val="1DC6560C"/>
    <w:rsid w:val="1DDA2970"/>
    <w:rsid w:val="1E3E219B"/>
    <w:rsid w:val="1E71478A"/>
    <w:rsid w:val="1E8A18E4"/>
    <w:rsid w:val="1EAE5908"/>
    <w:rsid w:val="1EB61656"/>
    <w:rsid w:val="1EFA7794"/>
    <w:rsid w:val="1EFD1033"/>
    <w:rsid w:val="1F262338"/>
    <w:rsid w:val="1F3709E9"/>
    <w:rsid w:val="1F651F14"/>
    <w:rsid w:val="1F8E612F"/>
    <w:rsid w:val="1FD25817"/>
    <w:rsid w:val="200B6661"/>
    <w:rsid w:val="20457135"/>
    <w:rsid w:val="2049259E"/>
    <w:rsid w:val="2052571F"/>
    <w:rsid w:val="20902B43"/>
    <w:rsid w:val="20A35C0A"/>
    <w:rsid w:val="20C6587A"/>
    <w:rsid w:val="20C7468F"/>
    <w:rsid w:val="20DF4E94"/>
    <w:rsid w:val="20EF721E"/>
    <w:rsid w:val="20F24F24"/>
    <w:rsid w:val="21904012"/>
    <w:rsid w:val="22084D63"/>
    <w:rsid w:val="2237485C"/>
    <w:rsid w:val="226C6356"/>
    <w:rsid w:val="22934A83"/>
    <w:rsid w:val="22C56F2D"/>
    <w:rsid w:val="22D64075"/>
    <w:rsid w:val="234B6811"/>
    <w:rsid w:val="237E1C77"/>
    <w:rsid w:val="23C44175"/>
    <w:rsid w:val="2454722D"/>
    <w:rsid w:val="24585BAE"/>
    <w:rsid w:val="2466767A"/>
    <w:rsid w:val="249924AD"/>
    <w:rsid w:val="24B37C49"/>
    <w:rsid w:val="24CA6544"/>
    <w:rsid w:val="24FA0939"/>
    <w:rsid w:val="25014F0D"/>
    <w:rsid w:val="250759A7"/>
    <w:rsid w:val="250C30B2"/>
    <w:rsid w:val="251C4EE7"/>
    <w:rsid w:val="25352B82"/>
    <w:rsid w:val="253C34BC"/>
    <w:rsid w:val="254E4396"/>
    <w:rsid w:val="25566A31"/>
    <w:rsid w:val="256242E5"/>
    <w:rsid w:val="256B4F5E"/>
    <w:rsid w:val="259C54CD"/>
    <w:rsid w:val="25DF36F9"/>
    <w:rsid w:val="260D5FFF"/>
    <w:rsid w:val="26101931"/>
    <w:rsid w:val="26756DB1"/>
    <w:rsid w:val="26B250E2"/>
    <w:rsid w:val="26E821AB"/>
    <w:rsid w:val="26ED0CDF"/>
    <w:rsid w:val="275242EE"/>
    <w:rsid w:val="27653C19"/>
    <w:rsid w:val="27822A1D"/>
    <w:rsid w:val="27AB5F8B"/>
    <w:rsid w:val="27BC21FA"/>
    <w:rsid w:val="281D75BC"/>
    <w:rsid w:val="2826007F"/>
    <w:rsid w:val="28593F08"/>
    <w:rsid w:val="28EA6ACC"/>
    <w:rsid w:val="2908797F"/>
    <w:rsid w:val="292B7F24"/>
    <w:rsid w:val="29570CE9"/>
    <w:rsid w:val="29665B75"/>
    <w:rsid w:val="298011DE"/>
    <w:rsid w:val="29E76B67"/>
    <w:rsid w:val="2A1F00A4"/>
    <w:rsid w:val="2A274D35"/>
    <w:rsid w:val="2A404AB8"/>
    <w:rsid w:val="2A5B0911"/>
    <w:rsid w:val="2A6F01E0"/>
    <w:rsid w:val="2A725859"/>
    <w:rsid w:val="2ABE3D6C"/>
    <w:rsid w:val="2AE13ED3"/>
    <w:rsid w:val="2B1B2F6C"/>
    <w:rsid w:val="2B33613E"/>
    <w:rsid w:val="2B406E77"/>
    <w:rsid w:val="2B504DDA"/>
    <w:rsid w:val="2BCE0DAB"/>
    <w:rsid w:val="2BEA421C"/>
    <w:rsid w:val="2C0627E4"/>
    <w:rsid w:val="2C453C37"/>
    <w:rsid w:val="2C7F7347"/>
    <w:rsid w:val="2C8132A3"/>
    <w:rsid w:val="2CA42169"/>
    <w:rsid w:val="2CC413E2"/>
    <w:rsid w:val="2CD3610A"/>
    <w:rsid w:val="2CF8172E"/>
    <w:rsid w:val="2CFC26FA"/>
    <w:rsid w:val="2D2866C7"/>
    <w:rsid w:val="2D3A2581"/>
    <w:rsid w:val="2D660E6D"/>
    <w:rsid w:val="2DAC25A2"/>
    <w:rsid w:val="2DE24215"/>
    <w:rsid w:val="2E093143"/>
    <w:rsid w:val="2E0E035B"/>
    <w:rsid w:val="2E183BE8"/>
    <w:rsid w:val="2E1B7727"/>
    <w:rsid w:val="2E3214EB"/>
    <w:rsid w:val="2E36630F"/>
    <w:rsid w:val="2E374561"/>
    <w:rsid w:val="2E483886"/>
    <w:rsid w:val="2E493EAA"/>
    <w:rsid w:val="2E611E5B"/>
    <w:rsid w:val="2E9508AA"/>
    <w:rsid w:val="2F0974EC"/>
    <w:rsid w:val="2F9645E7"/>
    <w:rsid w:val="2F980085"/>
    <w:rsid w:val="2FA33530"/>
    <w:rsid w:val="2FC94CCF"/>
    <w:rsid w:val="301C4620"/>
    <w:rsid w:val="30466CDD"/>
    <w:rsid w:val="30616383"/>
    <w:rsid w:val="306727B0"/>
    <w:rsid w:val="30815AC1"/>
    <w:rsid w:val="308E41E1"/>
    <w:rsid w:val="30EC5047"/>
    <w:rsid w:val="30FC55EE"/>
    <w:rsid w:val="310E70CF"/>
    <w:rsid w:val="311622EF"/>
    <w:rsid w:val="311D534E"/>
    <w:rsid w:val="31392203"/>
    <w:rsid w:val="31411FEA"/>
    <w:rsid w:val="314A26D1"/>
    <w:rsid w:val="31532F43"/>
    <w:rsid w:val="3157096B"/>
    <w:rsid w:val="31771119"/>
    <w:rsid w:val="317B64AF"/>
    <w:rsid w:val="31A33800"/>
    <w:rsid w:val="31E33FB1"/>
    <w:rsid w:val="32026C34"/>
    <w:rsid w:val="32080C26"/>
    <w:rsid w:val="325741FF"/>
    <w:rsid w:val="329F4483"/>
    <w:rsid w:val="32A31F78"/>
    <w:rsid w:val="32C7784D"/>
    <w:rsid w:val="32C868A9"/>
    <w:rsid w:val="32CB3E17"/>
    <w:rsid w:val="32CC2464"/>
    <w:rsid w:val="32ED3F46"/>
    <w:rsid w:val="32FC67BA"/>
    <w:rsid w:val="336B1BE6"/>
    <w:rsid w:val="33B37A2B"/>
    <w:rsid w:val="33C85C5B"/>
    <w:rsid w:val="33CF6A63"/>
    <w:rsid w:val="33D4296F"/>
    <w:rsid w:val="344057F2"/>
    <w:rsid w:val="344277BC"/>
    <w:rsid w:val="34951FE2"/>
    <w:rsid w:val="34A00323"/>
    <w:rsid w:val="34CB773E"/>
    <w:rsid w:val="34EE61DC"/>
    <w:rsid w:val="34EE7F06"/>
    <w:rsid w:val="35092088"/>
    <w:rsid w:val="356A0D5C"/>
    <w:rsid w:val="357B0E48"/>
    <w:rsid w:val="358543F1"/>
    <w:rsid w:val="35C0123F"/>
    <w:rsid w:val="35D54660"/>
    <w:rsid w:val="365B6913"/>
    <w:rsid w:val="36CD7111"/>
    <w:rsid w:val="36D5102F"/>
    <w:rsid w:val="36F17277"/>
    <w:rsid w:val="370C5E5F"/>
    <w:rsid w:val="3712163E"/>
    <w:rsid w:val="37270954"/>
    <w:rsid w:val="373A29CC"/>
    <w:rsid w:val="3747333B"/>
    <w:rsid w:val="374E0A53"/>
    <w:rsid w:val="375F68D7"/>
    <w:rsid w:val="37732382"/>
    <w:rsid w:val="37782D3D"/>
    <w:rsid w:val="37D050DF"/>
    <w:rsid w:val="37E643FC"/>
    <w:rsid w:val="380307D5"/>
    <w:rsid w:val="3821593A"/>
    <w:rsid w:val="383A280C"/>
    <w:rsid w:val="384560DF"/>
    <w:rsid w:val="38746F91"/>
    <w:rsid w:val="387D5CCE"/>
    <w:rsid w:val="38871C41"/>
    <w:rsid w:val="388F3CC5"/>
    <w:rsid w:val="38B574D6"/>
    <w:rsid w:val="39194863"/>
    <w:rsid w:val="396C52DB"/>
    <w:rsid w:val="398C0173"/>
    <w:rsid w:val="39AC0CD4"/>
    <w:rsid w:val="39B20F40"/>
    <w:rsid w:val="39BE2E59"/>
    <w:rsid w:val="39EF588D"/>
    <w:rsid w:val="39F14396"/>
    <w:rsid w:val="3A9D2B6D"/>
    <w:rsid w:val="3AAA60BB"/>
    <w:rsid w:val="3AAD7959"/>
    <w:rsid w:val="3AB26D1E"/>
    <w:rsid w:val="3AD35ADD"/>
    <w:rsid w:val="3B1E3A37"/>
    <w:rsid w:val="3B3F232D"/>
    <w:rsid w:val="3B41553D"/>
    <w:rsid w:val="3B5D312D"/>
    <w:rsid w:val="3B7F30A4"/>
    <w:rsid w:val="3B8C57C0"/>
    <w:rsid w:val="3C09632F"/>
    <w:rsid w:val="3C1D6F1E"/>
    <w:rsid w:val="3C2679D3"/>
    <w:rsid w:val="3C2B6D87"/>
    <w:rsid w:val="3C44606F"/>
    <w:rsid w:val="3C6329C5"/>
    <w:rsid w:val="3C695571"/>
    <w:rsid w:val="3CA101F0"/>
    <w:rsid w:val="3CB9392B"/>
    <w:rsid w:val="3CEB21BC"/>
    <w:rsid w:val="3D123FCD"/>
    <w:rsid w:val="3D2053CA"/>
    <w:rsid w:val="3D2D6B2F"/>
    <w:rsid w:val="3D385C00"/>
    <w:rsid w:val="3D3E5D33"/>
    <w:rsid w:val="3D672041"/>
    <w:rsid w:val="3D932E36"/>
    <w:rsid w:val="3DC37DB2"/>
    <w:rsid w:val="3DCB25D0"/>
    <w:rsid w:val="3DD47DA2"/>
    <w:rsid w:val="3DDD3B4E"/>
    <w:rsid w:val="3DE71DF7"/>
    <w:rsid w:val="3E122615"/>
    <w:rsid w:val="3E8B0B89"/>
    <w:rsid w:val="3E8E322F"/>
    <w:rsid w:val="3E9946E1"/>
    <w:rsid w:val="3EC339C9"/>
    <w:rsid w:val="3ED2798E"/>
    <w:rsid w:val="3EE4477F"/>
    <w:rsid w:val="3F19736B"/>
    <w:rsid w:val="3F330049"/>
    <w:rsid w:val="3F863AC8"/>
    <w:rsid w:val="3F917849"/>
    <w:rsid w:val="3FA111A4"/>
    <w:rsid w:val="3FD57AB5"/>
    <w:rsid w:val="401A0326"/>
    <w:rsid w:val="402143B1"/>
    <w:rsid w:val="402E6E46"/>
    <w:rsid w:val="40686F95"/>
    <w:rsid w:val="406E7F11"/>
    <w:rsid w:val="40924CB8"/>
    <w:rsid w:val="40B47F82"/>
    <w:rsid w:val="40FC5196"/>
    <w:rsid w:val="40FF389C"/>
    <w:rsid w:val="412F01D5"/>
    <w:rsid w:val="414F3518"/>
    <w:rsid w:val="4193672D"/>
    <w:rsid w:val="42045452"/>
    <w:rsid w:val="42187DAE"/>
    <w:rsid w:val="4219272D"/>
    <w:rsid w:val="421C0CA5"/>
    <w:rsid w:val="421F3290"/>
    <w:rsid w:val="42416C5C"/>
    <w:rsid w:val="42422CE4"/>
    <w:rsid w:val="42843695"/>
    <w:rsid w:val="42DE5083"/>
    <w:rsid w:val="430325E5"/>
    <w:rsid w:val="43281B63"/>
    <w:rsid w:val="432D5E3A"/>
    <w:rsid w:val="43455087"/>
    <w:rsid w:val="436C2FC6"/>
    <w:rsid w:val="438751EB"/>
    <w:rsid w:val="438D20D6"/>
    <w:rsid w:val="43923B90"/>
    <w:rsid w:val="43E03378"/>
    <w:rsid w:val="440F6F8F"/>
    <w:rsid w:val="444D24EA"/>
    <w:rsid w:val="44FB0D34"/>
    <w:rsid w:val="45232CF2"/>
    <w:rsid w:val="45A57E55"/>
    <w:rsid w:val="45BF381B"/>
    <w:rsid w:val="45DE30BD"/>
    <w:rsid w:val="45E47C96"/>
    <w:rsid w:val="46193FD6"/>
    <w:rsid w:val="46342AEE"/>
    <w:rsid w:val="467B33F9"/>
    <w:rsid w:val="468F3AD1"/>
    <w:rsid w:val="46A17BE6"/>
    <w:rsid w:val="46AE6F33"/>
    <w:rsid w:val="46BF0ACA"/>
    <w:rsid w:val="46C70A25"/>
    <w:rsid w:val="46DE05BE"/>
    <w:rsid w:val="46E14753"/>
    <w:rsid w:val="46F13EDD"/>
    <w:rsid w:val="47334D65"/>
    <w:rsid w:val="475E495D"/>
    <w:rsid w:val="476562C5"/>
    <w:rsid w:val="47681029"/>
    <w:rsid w:val="4779474B"/>
    <w:rsid w:val="47835CCA"/>
    <w:rsid w:val="47B04352"/>
    <w:rsid w:val="48342A41"/>
    <w:rsid w:val="48345216"/>
    <w:rsid w:val="4877787E"/>
    <w:rsid w:val="48800AE6"/>
    <w:rsid w:val="48E27F3A"/>
    <w:rsid w:val="48F43F60"/>
    <w:rsid w:val="49141BA6"/>
    <w:rsid w:val="491D5CAA"/>
    <w:rsid w:val="499E07E8"/>
    <w:rsid w:val="49D97E23"/>
    <w:rsid w:val="49DC7913"/>
    <w:rsid w:val="49F25388"/>
    <w:rsid w:val="4A4523A1"/>
    <w:rsid w:val="4AA07F93"/>
    <w:rsid w:val="4ACE62B7"/>
    <w:rsid w:val="4AD90602"/>
    <w:rsid w:val="4AE01685"/>
    <w:rsid w:val="4AEE6AED"/>
    <w:rsid w:val="4AFD30C7"/>
    <w:rsid w:val="4B7402B7"/>
    <w:rsid w:val="4BB04486"/>
    <w:rsid w:val="4BB12062"/>
    <w:rsid w:val="4BD30829"/>
    <w:rsid w:val="4BD50ABE"/>
    <w:rsid w:val="4BD75C5E"/>
    <w:rsid w:val="4C4874E2"/>
    <w:rsid w:val="4C87667E"/>
    <w:rsid w:val="4C912C37"/>
    <w:rsid w:val="4CB60148"/>
    <w:rsid w:val="4CB8430D"/>
    <w:rsid w:val="4CCD27E6"/>
    <w:rsid w:val="4CD8216F"/>
    <w:rsid w:val="4CE54D31"/>
    <w:rsid w:val="4CF5766A"/>
    <w:rsid w:val="4D4B49B0"/>
    <w:rsid w:val="4D6C5FE4"/>
    <w:rsid w:val="4DCB3870"/>
    <w:rsid w:val="4DEA1351"/>
    <w:rsid w:val="4E024342"/>
    <w:rsid w:val="4E0A0EF3"/>
    <w:rsid w:val="4E1F635E"/>
    <w:rsid w:val="4E2303B4"/>
    <w:rsid w:val="4E2F2707"/>
    <w:rsid w:val="4E636503"/>
    <w:rsid w:val="4E772300"/>
    <w:rsid w:val="4E7F718B"/>
    <w:rsid w:val="4E8252B9"/>
    <w:rsid w:val="4ECB110E"/>
    <w:rsid w:val="4ED5430E"/>
    <w:rsid w:val="4EE5726A"/>
    <w:rsid w:val="4F4A531F"/>
    <w:rsid w:val="4F59270E"/>
    <w:rsid w:val="4F672375"/>
    <w:rsid w:val="4F992FC4"/>
    <w:rsid w:val="4F9C201E"/>
    <w:rsid w:val="4FBE1360"/>
    <w:rsid w:val="4FC13833"/>
    <w:rsid w:val="4FF0236A"/>
    <w:rsid w:val="500673A2"/>
    <w:rsid w:val="5045455C"/>
    <w:rsid w:val="505D40E5"/>
    <w:rsid w:val="506918F5"/>
    <w:rsid w:val="5080549C"/>
    <w:rsid w:val="509E6752"/>
    <w:rsid w:val="51121E6C"/>
    <w:rsid w:val="51257DF2"/>
    <w:rsid w:val="512C5036"/>
    <w:rsid w:val="51443F69"/>
    <w:rsid w:val="51516B17"/>
    <w:rsid w:val="51AE0F29"/>
    <w:rsid w:val="51B36CFC"/>
    <w:rsid w:val="51BD093A"/>
    <w:rsid w:val="51E710E2"/>
    <w:rsid w:val="52483D98"/>
    <w:rsid w:val="52734B8D"/>
    <w:rsid w:val="527C4FD1"/>
    <w:rsid w:val="52862B12"/>
    <w:rsid w:val="5287255C"/>
    <w:rsid w:val="52C34E44"/>
    <w:rsid w:val="53361B76"/>
    <w:rsid w:val="53541202"/>
    <w:rsid w:val="53F8359B"/>
    <w:rsid w:val="540B32CF"/>
    <w:rsid w:val="5426154A"/>
    <w:rsid w:val="54274186"/>
    <w:rsid w:val="54332825"/>
    <w:rsid w:val="548531BE"/>
    <w:rsid w:val="54AA3F08"/>
    <w:rsid w:val="54C31C71"/>
    <w:rsid w:val="54C56B03"/>
    <w:rsid w:val="550348EE"/>
    <w:rsid w:val="55185B08"/>
    <w:rsid w:val="5596306C"/>
    <w:rsid w:val="55AA195D"/>
    <w:rsid w:val="55C300FC"/>
    <w:rsid w:val="56045FCA"/>
    <w:rsid w:val="565C6063"/>
    <w:rsid w:val="567226C9"/>
    <w:rsid w:val="56835CE6"/>
    <w:rsid w:val="56892BD1"/>
    <w:rsid w:val="56BB5FCD"/>
    <w:rsid w:val="56BE38A3"/>
    <w:rsid w:val="56D034DE"/>
    <w:rsid w:val="56D8170B"/>
    <w:rsid w:val="56EF0FBC"/>
    <w:rsid w:val="56F3629C"/>
    <w:rsid w:val="56FB5B0B"/>
    <w:rsid w:val="57141320"/>
    <w:rsid w:val="574D36CC"/>
    <w:rsid w:val="57923D07"/>
    <w:rsid w:val="57DB56AE"/>
    <w:rsid w:val="57F65472"/>
    <w:rsid w:val="58050C3F"/>
    <w:rsid w:val="581035A9"/>
    <w:rsid w:val="58533E76"/>
    <w:rsid w:val="586A3504"/>
    <w:rsid w:val="587E1E2E"/>
    <w:rsid w:val="58AC2BA6"/>
    <w:rsid w:val="58B02697"/>
    <w:rsid w:val="58D06B04"/>
    <w:rsid w:val="58DA5581"/>
    <w:rsid w:val="59611BE3"/>
    <w:rsid w:val="59B61F2F"/>
    <w:rsid w:val="59C52172"/>
    <w:rsid w:val="59CF7A5A"/>
    <w:rsid w:val="59D60775"/>
    <w:rsid w:val="5A581238"/>
    <w:rsid w:val="5A7A28A0"/>
    <w:rsid w:val="5A7A2A02"/>
    <w:rsid w:val="5AAE0E58"/>
    <w:rsid w:val="5AB9313A"/>
    <w:rsid w:val="5B1E7D8B"/>
    <w:rsid w:val="5B3D3F8A"/>
    <w:rsid w:val="5B835D0F"/>
    <w:rsid w:val="5B8F6EDB"/>
    <w:rsid w:val="5BE471AB"/>
    <w:rsid w:val="5BFB11A9"/>
    <w:rsid w:val="5C115B42"/>
    <w:rsid w:val="5C3E620B"/>
    <w:rsid w:val="5C403C26"/>
    <w:rsid w:val="5C692B69"/>
    <w:rsid w:val="5C7449E4"/>
    <w:rsid w:val="5CB70498"/>
    <w:rsid w:val="5CFF6003"/>
    <w:rsid w:val="5DB04EE7"/>
    <w:rsid w:val="5DB06C95"/>
    <w:rsid w:val="5E084D23"/>
    <w:rsid w:val="5E3326C2"/>
    <w:rsid w:val="5E3653EC"/>
    <w:rsid w:val="5E396DE8"/>
    <w:rsid w:val="5E3B0C54"/>
    <w:rsid w:val="5E7D301B"/>
    <w:rsid w:val="5EAA5DDA"/>
    <w:rsid w:val="5EB7681C"/>
    <w:rsid w:val="5EC96260"/>
    <w:rsid w:val="5ED11FBA"/>
    <w:rsid w:val="5EF71F78"/>
    <w:rsid w:val="5F195293"/>
    <w:rsid w:val="5F2E6A0B"/>
    <w:rsid w:val="5F3A7AA0"/>
    <w:rsid w:val="5FB54A36"/>
    <w:rsid w:val="6016128B"/>
    <w:rsid w:val="60173560"/>
    <w:rsid w:val="603B56B1"/>
    <w:rsid w:val="606C1599"/>
    <w:rsid w:val="609B35A7"/>
    <w:rsid w:val="6110461A"/>
    <w:rsid w:val="6118527D"/>
    <w:rsid w:val="61666505"/>
    <w:rsid w:val="61816AA8"/>
    <w:rsid w:val="61B43AF3"/>
    <w:rsid w:val="61D45648"/>
    <w:rsid w:val="62030286"/>
    <w:rsid w:val="620D46B6"/>
    <w:rsid w:val="621A6DD3"/>
    <w:rsid w:val="622E3F1F"/>
    <w:rsid w:val="629E21D5"/>
    <w:rsid w:val="632E0D88"/>
    <w:rsid w:val="637A5562"/>
    <w:rsid w:val="638D1F60"/>
    <w:rsid w:val="639E415F"/>
    <w:rsid w:val="63DC7F9F"/>
    <w:rsid w:val="63EA54A6"/>
    <w:rsid w:val="63F024E1"/>
    <w:rsid w:val="64031D93"/>
    <w:rsid w:val="64055D65"/>
    <w:rsid w:val="642B2E3E"/>
    <w:rsid w:val="647D0CAE"/>
    <w:rsid w:val="64800B74"/>
    <w:rsid w:val="64F2088B"/>
    <w:rsid w:val="65057562"/>
    <w:rsid w:val="651D5558"/>
    <w:rsid w:val="652A37D1"/>
    <w:rsid w:val="654A5B17"/>
    <w:rsid w:val="654B66B5"/>
    <w:rsid w:val="65815965"/>
    <w:rsid w:val="65826D1A"/>
    <w:rsid w:val="66224531"/>
    <w:rsid w:val="664726A3"/>
    <w:rsid w:val="66631520"/>
    <w:rsid w:val="66971D48"/>
    <w:rsid w:val="66A82BFF"/>
    <w:rsid w:val="66A84146"/>
    <w:rsid w:val="66D52E16"/>
    <w:rsid w:val="66EA120A"/>
    <w:rsid w:val="66FB5425"/>
    <w:rsid w:val="672E5653"/>
    <w:rsid w:val="67860178"/>
    <w:rsid w:val="67883C33"/>
    <w:rsid w:val="6800368F"/>
    <w:rsid w:val="680E1188"/>
    <w:rsid w:val="683F3A37"/>
    <w:rsid w:val="684F245B"/>
    <w:rsid w:val="6857082E"/>
    <w:rsid w:val="68FE2FAA"/>
    <w:rsid w:val="69523028"/>
    <w:rsid w:val="698D3125"/>
    <w:rsid w:val="69BA6A73"/>
    <w:rsid w:val="6A180010"/>
    <w:rsid w:val="6A673B36"/>
    <w:rsid w:val="6A8D2838"/>
    <w:rsid w:val="6A9445EA"/>
    <w:rsid w:val="6ADC731B"/>
    <w:rsid w:val="6AF63B64"/>
    <w:rsid w:val="6B2040DB"/>
    <w:rsid w:val="6B3A4FF6"/>
    <w:rsid w:val="6BAC13E3"/>
    <w:rsid w:val="6BB614B4"/>
    <w:rsid w:val="6BF525E1"/>
    <w:rsid w:val="6C1E579A"/>
    <w:rsid w:val="6C302D8D"/>
    <w:rsid w:val="6C7D5228"/>
    <w:rsid w:val="6C9E1786"/>
    <w:rsid w:val="6CCF4ADA"/>
    <w:rsid w:val="6CDD5D19"/>
    <w:rsid w:val="6CDE0E23"/>
    <w:rsid w:val="6CDF4C49"/>
    <w:rsid w:val="6CF05300"/>
    <w:rsid w:val="6D0843F7"/>
    <w:rsid w:val="6D0B185C"/>
    <w:rsid w:val="6D206F2F"/>
    <w:rsid w:val="6D601F02"/>
    <w:rsid w:val="6D6C3B8A"/>
    <w:rsid w:val="6D991ABD"/>
    <w:rsid w:val="6DE44E65"/>
    <w:rsid w:val="6DF8446C"/>
    <w:rsid w:val="6E1A1C11"/>
    <w:rsid w:val="6E1E159D"/>
    <w:rsid w:val="6E2D0CB5"/>
    <w:rsid w:val="6E2E5D41"/>
    <w:rsid w:val="6E3B7411"/>
    <w:rsid w:val="6E4B4C4A"/>
    <w:rsid w:val="6E4F0310"/>
    <w:rsid w:val="6E5B49FB"/>
    <w:rsid w:val="6E654FE7"/>
    <w:rsid w:val="6E77751C"/>
    <w:rsid w:val="6F175030"/>
    <w:rsid w:val="6F213E96"/>
    <w:rsid w:val="6F3671DE"/>
    <w:rsid w:val="6F600666"/>
    <w:rsid w:val="6F7264A0"/>
    <w:rsid w:val="6F795A80"/>
    <w:rsid w:val="6F7D166E"/>
    <w:rsid w:val="6F9302F0"/>
    <w:rsid w:val="6FB73BA3"/>
    <w:rsid w:val="6FBE656C"/>
    <w:rsid w:val="6FD3454E"/>
    <w:rsid w:val="6FE55A2F"/>
    <w:rsid w:val="6FEC2CFE"/>
    <w:rsid w:val="6FFD045F"/>
    <w:rsid w:val="701724AD"/>
    <w:rsid w:val="70177B70"/>
    <w:rsid w:val="70457711"/>
    <w:rsid w:val="7048022E"/>
    <w:rsid w:val="705A38EA"/>
    <w:rsid w:val="708A15C7"/>
    <w:rsid w:val="70BC3E77"/>
    <w:rsid w:val="70FE448F"/>
    <w:rsid w:val="712B33A4"/>
    <w:rsid w:val="712B6906"/>
    <w:rsid w:val="71471039"/>
    <w:rsid w:val="71CD5BBF"/>
    <w:rsid w:val="721A032E"/>
    <w:rsid w:val="72356ABA"/>
    <w:rsid w:val="726C0839"/>
    <w:rsid w:val="72881782"/>
    <w:rsid w:val="72885658"/>
    <w:rsid w:val="729445D6"/>
    <w:rsid w:val="72A2389B"/>
    <w:rsid w:val="72C7520C"/>
    <w:rsid w:val="72D92C49"/>
    <w:rsid w:val="72DD786D"/>
    <w:rsid w:val="73440E4A"/>
    <w:rsid w:val="734924C7"/>
    <w:rsid w:val="73584555"/>
    <w:rsid w:val="73826948"/>
    <w:rsid w:val="73C96FD0"/>
    <w:rsid w:val="73E60CDB"/>
    <w:rsid w:val="743E2DF5"/>
    <w:rsid w:val="74714F92"/>
    <w:rsid w:val="74765145"/>
    <w:rsid w:val="748057F3"/>
    <w:rsid w:val="74806BAC"/>
    <w:rsid w:val="749E39B4"/>
    <w:rsid w:val="74A50583"/>
    <w:rsid w:val="751F2C26"/>
    <w:rsid w:val="752124FA"/>
    <w:rsid w:val="757271FA"/>
    <w:rsid w:val="7573149D"/>
    <w:rsid w:val="757C4787"/>
    <w:rsid w:val="75C612F4"/>
    <w:rsid w:val="75E130E2"/>
    <w:rsid w:val="75E1612D"/>
    <w:rsid w:val="75F62E12"/>
    <w:rsid w:val="76022061"/>
    <w:rsid w:val="762073A8"/>
    <w:rsid w:val="764A459F"/>
    <w:rsid w:val="7666376F"/>
    <w:rsid w:val="76A8001E"/>
    <w:rsid w:val="76E47C83"/>
    <w:rsid w:val="771F4936"/>
    <w:rsid w:val="77A46C2E"/>
    <w:rsid w:val="77C13B44"/>
    <w:rsid w:val="77E34ECC"/>
    <w:rsid w:val="78120820"/>
    <w:rsid w:val="78300CA6"/>
    <w:rsid w:val="78615304"/>
    <w:rsid w:val="78A77D5C"/>
    <w:rsid w:val="78A9159C"/>
    <w:rsid w:val="78C53AE4"/>
    <w:rsid w:val="78E946FA"/>
    <w:rsid w:val="79256331"/>
    <w:rsid w:val="794475CB"/>
    <w:rsid w:val="79525F4A"/>
    <w:rsid w:val="7953769A"/>
    <w:rsid w:val="79AB6349"/>
    <w:rsid w:val="79CE0777"/>
    <w:rsid w:val="79F91C98"/>
    <w:rsid w:val="79F93A46"/>
    <w:rsid w:val="7A0F5311"/>
    <w:rsid w:val="7A1946A1"/>
    <w:rsid w:val="7A30164D"/>
    <w:rsid w:val="7B486987"/>
    <w:rsid w:val="7B7404CA"/>
    <w:rsid w:val="7C0A0961"/>
    <w:rsid w:val="7C1E3C37"/>
    <w:rsid w:val="7C1F350C"/>
    <w:rsid w:val="7C266648"/>
    <w:rsid w:val="7C27784A"/>
    <w:rsid w:val="7C2B43D3"/>
    <w:rsid w:val="7C5950EA"/>
    <w:rsid w:val="7C611D76"/>
    <w:rsid w:val="7C921F30"/>
    <w:rsid w:val="7CA0289E"/>
    <w:rsid w:val="7CCA791B"/>
    <w:rsid w:val="7CD10CAA"/>
    <w:rsid w:val="7CE514ED"/>
    <w:rsid w:val="7CF91988"/>
    <w:rsid w:val="7D055803"/>
    <w:rsid w:val="7D1A1076"/>
    <w:rsid w:val="7D1A66C6"/>
    <w:rsid w:val="7D376633"/>
    <w:rsid w:val="7D592A4D"/>
    <w:rsid w:val="7DC2069E"/>
    <w:rsid w:val="7DD26033"/>
    <w:rsid w:val="7DEB3451"/>
    <w:rsid w:val="7DF033B2"/>
    <w:rsid w:val="7DF84014"/>
    <w:rsid w:val="7DFC0063"/>
    <w:rsid w:val="7E235535"/>
    <w:rsid w:val="7E4159BB"/>
    <w:rsid w:val="7E7C3540"/>
    <w:rsid w:val="7EAE43BA"/>
    <w:rsid w:val="7F192494"/>
    <w:rsid w:val="7F2A46A1"/>
    <w:rsid w:val="7F5C44BA"/>
    <w:rsid w:val="7FC32536"/>
    <w:rsid w:val="7FE85825"/>
    <w:rsid w:val="9FBFCD77"/>
    <w:rsid w:val="C5FDE657"/>
    <w:rsid w:val="DFEB6D89"/>
    <w:rsid w:val="E3FBE8F2"/>
    <w:rsid w:val="FB4F0849"/>
    <w:rsid w:val="FB4F15EA"/>
    <w:rsid w:val="FEA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6">
    <w:name w:val="Date"/>
    <w:basedOn w:val="1"/>
    <w:next w:val="1"/>
    <w:link w:val="31"/>
    <w:qFormat/>
    <w:uiPriority w:val="0"/>
    <w:pPr>
      <w:widowControl/>
      <w:ind w:left="100" w:leftChars="2500"/>
      <w:jc w:val="left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7">
    <w:name w:val="Balloon Text"/>
    <w:basedOn w:val="1"/>
    <w:link w:val="24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32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rFonts w:cs="Times New Roman"/>
      <w:color w:val="800080"/>
      <w:u w:val="single"/>
    </w:rPr>
  </w:style>
  <w:style w:type="character" w:styleId="18">
    <w:name w:val="Emphasis"/>
    <w:basedOn w:val="14"/>
    <w:qFormat/>
    <w:uiPriority w:val="20"/>
    <w:rPr>
      <w:i/>
      <w:iCs/>
    </w:rPr>
  </w:style>
  <w:style w:type="character" w:styleId="19">
    <w:name w:val="Hyperlink"/>
    <w:basedOn w:val="14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qFormat/>
    <w:uiPriority w:val="0"/>
    <w:rPr>
      <w:rFonts w:cs="Times New Roman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4">
    <w:name w:val="批注框文本 Char"/>
    <w:basedOn w:val="14"/>
    <w:link w:val="7"/>
    <w:qFormat/>
    <w:uiPriority w:val="0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标题 1 Char"/>
    <w:basedOn w:val="14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0">
    <w:name w:val="批注文字 Char"/>
    <w:basedOn w:val="14"/>
    <w:link w:val="5"/>
    <w:qFormat/>
    <w:uiPriority w:val="0"/>
    <w:rPr>
      <w:rFonts w:eastAsia="仿宋_GB2312"/>
    </w:rPr>
  </w:style>
  <w:style w:type="character" w:customStyle="1" w:styleId="31">
    <w:name w:val="日期 Char"/>
    <w:basedOn w:val="14"/>
    <w:link w:val="6"/>
    <w:qFormat/>
    <w:uiPriority w:val="0"/>
    <w:rPr>
      <w:rFonts w:eastAsia="仿宋_GB2312"/>
    </w:rPr>
  </w:style>
  <w:style w:type="character" w:customStyle="1" w:styleId="32">
    <w:name w:val="批注主题 Char"/>
    <w:basedOn w:val="30"/>
    <w:link w:val="11"/>
    <w:qFormat/>
    <w:uiPriority w:val="0"/>
    <w:rPr>
      <w:rFonts w:eastAsia="仿宋_GB2312"/>
      <w:b/>
      <w:bCs/>
    </w:rPr>
  </w:style>
  <w:style w:type="character" w:customStyle="1" w:styleId="33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34">
    <w:name w:val="question-title"/>
    <w:qFormat/>
    <w:uiPriority w:val="0"/>
  </w:style>
  <w:style w:type="paragraph" w:customStyle="1" w:styleId="35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6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7">
    <w:name w:val="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8">
    <w:name w:val="修订5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9">
    <w:name w:val="Char Char Char 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2000</Words>
  <Characters>2022</Characters>
  <Lines>22</Lines>
  <Paragraphs>6</Paragraphs>
  <TotalTime>33</TotalTime>
  <ScaleCrop>false</ScaleCrop>
  <LinksUpToDate>false</LinksUpToDate>
  <CharactersWithSpaces>2541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2023-11-18T23:24:00Z</dcterms:created>
  <dc:creator>mofen</dc:creator>
  <cp:lastModifiedBy>小孩快乐</cp:lastModifiedBy>
  <cp:lastPrinted>2024-11-18T00:57:00Z</cp:lastPrinted>
  <dcterms:modified xsi:type="dcterms:W3CDTF">2025-01-08T03:24:26Z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16639269889A4EDEA895F548E8310EA2_13</vt:lpwstr>
  </property>
</Properties>
</file>