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="0" w:right="0" w:firstLine="1687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珙县事业单位2024年第二次公开考试招聘工作人员递补体检人员名单</w:t>
      </w:r>
    </w:p>
    <w:bookmarkEnd w:id="0"/>
    <w:tbl>
      <w:tblPr>
        <w:tblW w:w="14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3414"/>
        <w:gridCol w:w="1476"/>
        <w:gridCol w:w="991"/>
        <w:gridCol w:w="1597"/>
        <w:gridCol w:w="506"/>
        <w:gridCol w:w="1233"/>
        <w:gridCol w:w="930"/>
        <w:gridCol w:w="991"/>
        <w:gridCol w:w="930"/>
        <w:gridCol w:w="749"/>
        <w:gridCol w:w="506"/>
        <w:gridCol w:w="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折合60%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折合40%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珙县孝儿镇社会事务服务中心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2415011007502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43.272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75.192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珙县洛表镇少数民族中心卫生院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2415011106825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56.12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33.672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62.512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珙县巡场中学校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2415011402307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29.48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2415011301011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81.44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32.576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76.796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24C4E69"/>
    <w:rsid w:val="13964334"/>
    <w:rsid w:val="13F638CF"/>
    <w:rsid w:val="1A967C6D"/>
    <w:rsid w:val="1E0E5DB0"/>
    <w:rsid w:val="1EE66619"/>
    <w:rsid w:val="212940F8"/>
    <w:rsid w:val="228923B7"/>
    <w:rsid w:val="249C0874"/>
    <w:rsid w:val="259F0A41"/>
    <w:rsid w:val="28416758"/>
    <w:rsid w:val="2FB74C3C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6B11856"/>
    <w:rsid w:val="5B5F5DD0"/>
    <w:rsid w:val="62795064"/>
    <w:rsid w:val="6B122E51"/>
    <w:rsid w:val="70CC1EBF"/>
    <w:rsid w:val="711D3B30"/>
    <w:rsid w:val="7BE21D52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264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D49891D3693A49819278DC3BB4D7015C_13</vt:lpwstr>
  </property>
</Properties>
</file>