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附件1：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60" w:lineRule="exact"/>
        <w:ind w:left="-708" w:leftChars="-337" w:right="-764" w:rightChars="-364"/>
        <w:jc w:val="center"/>
        <w:rPr>
          <w:rFonts w:ascii="方正小标宋简体" w:hAnsi="宋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新矿集团新疆火烧云铅锌矿有限责任公司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员工报名表</w:t>
      </w:r>
    </w:p>
    <w:p>
      <w:pPr>
        <w:spacing w:line="460" w:lineRule="exact"/>
        <w:ind w:left="-708" w:leftChars="-337" w:right="-764" w:rightChars="-364"/>
        <w:rPr>
          <w:rFonts w:ascii="宋体" w:hAnsi="宋体" w:eastAsia="宋体"/>
          <w:b/>
          <w:bCs/>
          <w:color w:val="auto"/>
          <w:sz w:val="20"/>
          <w:szCs w:val="20"/>
        </w:rPr>
      </w:pPr>
      <w:r>
        <w:rPr>
          <w:rFonts w:ascii="宋体" w:hAnsi="宋体" w:eastAsia="宋体"/>
          <w:b/>
          <w:bCs/>
          <w:color w:val="auto"/>
          <w:sz w:val="20"/>
          <w:szCs w:val="20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应聘岗位：</w:t>
      </w:r>
      <w:r>
        <w:rPr>
          <w:rFonts w:ascii="宋体" w:hAnsi="宋体" w:eastAsia="宋体"/>
          <w:b/>
          <w:bCs/>
          <w:color w:val="auto"/>
          <w:sz w:val="20"/>
          <w:szCs w:val="20"/>
          <w:u w:val="single"/>
        </w:rPr>
        <w:t xml:space="preserve">       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 xml:space="preserve">   </w:t>
      </w:r>
      <w:r>
        <w:rPr>
          <w:rFonts w:ascii="宋体" w:hAnsi="宋体" w:eastAsia="宋体"/>
          <w:b/>
          <w:bCs/>
          <w:color w:val="auto"/>
          <w:sz w:val="20"/>
          <w:szCs w:val="20"/>
        </w:rPr>
        <w:t xml:space="preserve">      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lang w:val="en-US" w:eastAsia="zh-CN"/>
        </w:rPr>
        <w:t xml:space="preserve">                                  </w:t>
      </w:r>
      <w:r>
        <w:rPr>
          <w:rFonts w:ascii="宋体" w:hAnsi="宋体" w:eastAsia="宋体"/>
          <w:b/>
          <w:bCs/>
          <w:color w:val="auto"/>
          <w:sz w:val="20"/>
          <w:szCs w:val="20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 xml:space="preserve">        日期：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 xml:space="preserve">　 </w:t>
      </w:r>
      <w:r>
        <w:rPr>
          <w:rFonts w:ascii="宋体" w:hAnsi="宋体" w:eastAsia="宋体"/>
          <w:b/>
          <w:bCs/>
          <w:color w:val="auto"/>
          <w:sz w:val="20"/>
          <w:szCs w:val="20"/>
          <w:u w:val="single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>　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年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>　　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月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  <w:u w:val="single"/>
        </w:rPr>
        <w:t>　　</w:t>
      </w:r>
      <w:r>
        <w:rPr>
          <w:rFonts w:hint="eastAsia" w:ascii="宋体" w:hAnsi="宋体" w:eastAsia="宋体"/>
          <w:b/>
          <w:bCs/>
          <w:color w:val="auto"/>
          <w:sz w:val="20"/>
          <w:szCs w:val="20"/>
        </w:rPr>
        <w:t>日</w:t>
      </w:r>
    </w:p>
    <w:p>
      <w:pPr>
        <w:spacing w:line="60" w:lineRule="exact"/>
        <w:rPr>
          <w:rFonts w:ascii="宋体" w:hAnsi="宋体" w:eastAsia="宋体"/>
          <w:color w:val="auto"/>
          <w:sz w:val="24"/>
        </w:rPr>
      </w:pPr>
    </w:p>
    <w:tbl>
      <w:tblPr>
        <w:tblStyle w:val="10"/>
        <w:tblW w:w="9891" w:type="dxa"/>
        <w:tblInd w:w="-5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61"/>
        <w:gridCol w:w="712"/>
        <w:gridCol w:w="488"/>
        <w:gridCol w:w="833"/>
        <w:gridCol w:w="17"/>
        <w:gridCol w:w="916"/>
        <w:gridCol w:w="291"/>
        <w:gridCol w:w="491"/>
        <w:gridCol w:w="281"/>
        <w:gridCol w:w="345"/>
        <w:gridCol w:w="407"/>
        <w:gridCol w:w="281"/>
        <w:gridCol w:w="509"/>
        <w:gridCol w:w="472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姓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 名</w:t>
            </w:r>
          </w:p>
        </w:tc>
        <w:tc>
          <w:tcPr>
            <w:tcW w:w="96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性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别</w:t>
            </w:r>
          </w:p>
        </w:tc>
        <w:tc>
          <w:tcPr>
            <w:tcW w:w="83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年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龄</w:t>
            </w:r>
          </w:p>
        </w:tc>
        <w:tc>
          <w:tcPr>
            <w:tcW w:w="7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民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族</w:t>
            </w:r>
          </w:p>
        </w:tc>
        <w:tc>
          <w:tcPr>
            <w:tcW w:w="126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毕业院校</w:t>
            </w:r>
          </w:p>
        </w:tc>
        <w:tc>
          <w:tcPr>
            <w:tcW w:w="29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专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业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学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历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学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位</w:t>
            </w:r>
          </w:p>
        </w:tc>
        <w:tc>
          <w:tcPr>
            <w:tcW w:w="9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身份证号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政治面貌</w:t>
            </w:r>
          </w:p>
        </w:tc>
        <w:tc>
          <w:tcPr>
            <w:tcW w:w="299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党员/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团员/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群众/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其他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婚姻状况</w:t>
            </w:r>
          </w:p>
        </w:tc>
        <w:tc>
          <w:tcPr>
            <w:tcW w:w="278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未婚/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已婚/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离异</w:t>
            </w: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居住地址</w:t>
            </w:r>
          </w:p>
        </w:tc>
        <w:tc>
          <w:tcPr>
            <w:tcW w:w="5742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</w:rPr>
              <w:t xml:space="preserve">      省       市        县（区）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邮政编码</w:t>
            </w:r>
          </w:p>
        </w:tc>
        <w:tc>
          <w:tcPr>
            <w:tcW w:w="17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电话(宅)</w:t>
            </w:r>
          </w:p>
        </w:tc>
        <w:tc>
          <w:tcPr>
            <w:tcW w:w="216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手机</w:t>
            </w:r>
          </w:p>
        </w:tc>
        <w:tc>
          <w:tcPr>
            <w:tcW w:w="197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03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户口性质</w:t>
            </w:r>
          </w:p>
        </w:tc>
        <w:tc>
          <w:tcPr>
            <w:tcW w:w="273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城镇/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农村/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sz w:val="1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891" w:type="dxa"/>
            <w:gridSpan w:val="1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2"/>
              </w:rPr>
              <w:t>家      庭     情  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称 谓</w:t>
            </w:r>
          </w:p>
        </w:tc>
        <w:tc>
          <w:tcPr>
            <w:tcW w:w="16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姓  名</w:t>
            </w:r>
          </w:p>
        </w:tc>
        <w:tc>
          <w:tcPr>
            <w:tcW w:w="4859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工   作   单   位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color w:val="auto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 xml:space="preserve">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485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2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485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16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485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  <w:tc>
          <w:tcPr>
            <w:tcW w:w="222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简历</w:t>
            </w:r>
          </w:p>
        </w:tc>
        <w:tc>
          <w:tcPr>
            <w:tcW w:w="8757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所受奖惩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8757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获取的专业技术资格及特长</w:t>
            </w:r>
          </w:p>
        </w:tc>
        <w:tc>
          <w:tcPr>
            <w:tcW w:w="8757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期望薪酬（税前）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  <w:tc>
          <w:tcPr>
            <w:tcW w:w="317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是否接受岗位调剂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891" w:type="dxa"/>
            <w:gridSpan w:val="16"/>
          </w:tcPr>
          <w:p>
            <w:pPr>
              <w:spacing w:line="400" w:lineRule="exact"/>
              <w:ind w:firstLine="480"/>
              <w:rPr>
                <w:rFonts w:ascii="宋体" w:hAnsi="宋体" w:eastAsia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本人保证以上所填资料全部属实，如经查证有虚假不实之处，本人愿意自动放弃求职，并承担由此所引起的一切后果。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填表人签名：</w:t>
            </w:r>
            <w:r>
              <w:rPr>
                <w:rFonts w:ascii="宋体" w:hAnsi="宋体" w:eastAsia="宋体"/>
                <w:color w:val="auto"/>
                <w:sz w:val="20"/>
              </w:rPr>
              <w:t>_____________________</w:t>
            </w:r>
            <w:r>
              <w:rPr>
                <w:rFonts w:hint="eastAsia" w:ascii="宋体" w:hAnsi="宋体" w:eastAsia="宋体"/>
                <w:color w:val="auto"/>
                <w:sz w:val="20"/>
              </w:rPr>
              <w:t xml:space="preserve">            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0"/>
              </w:rPr>
              <w:t>填表日期：</w:t>
            </w:r>
            <w:r>
              <w:rPr>
                <w:rFonts w:ascii="宋体" w:hAnsi="宋体" w:eastAsia="宋体"/>
                <w:color w:val="auto"/>
                <w:sz w:val="20"/>
              </w:rPr>
              <w:t>______________________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17" w:bottom="1440" w:left="163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 (OTF) 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898862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WRiNDJlYzhlMjk0YjZkYjU4NmYxYTEzMGVjODYifQ=="/>
  </w:docVars>
  <w:rsids>
    <w:rsidRoot w:val="00CD0863"/>
    <w:rsid w:val="00036C29"/>
    <w:rsid w:val="00092E5A"/>
    <w:rsid w:val="000B237E"/>
    <w:rsid w:val="0010038B"/>
    <w:rsid w:val="00114566"/>
    <w:rsid w:val="00123F55"/>
    <w:rsid w:val="001425A0"/>
    <w:rsid w:val="00144186"/>
    <w:rsid w:val="0019297D"/>
    <w:rsid w:val="001A5520"/>
    <w:rsid w:val="001B67A2"/>
    <w:rsid w:val="001C6A5A"/>
    <w:rsid w:val="001E1452"/>
    <w:rsid w:val="001F4E2D"/>
    <w:rsid w:val="00223A34"/>
    <w:rsid w:val="002271A5"/>
    <w:rsid w:val="00230B19"/>
    <w:rsid w:val="00246E05"/>
    <w:rsid w:val="00270853"/>
    <w:rsid w:val="0029583E"/>
    <w:rsid w:val="002A5696"/>
    <w:rsid w:val="002B2245"/>
    <w:rsid w:val="002F7BAA"/>
    <w:rsid w:val="003220CE"/>
    <w:rsid w:val="00334306"/>
    <w:rsid w:val="00346370"/>
    <w:rsid w:val="00373E4C"/>
    <w:rsid w:val="00393CAB"/>
    <w:rsid w:val="003A0F97"/>
    <w:rsid w:val="003B3354"/>
    <w:rsid w:val="004276D0"/>
    <w:rsid w:val="0043205A"/>
    <w:rsid w:val="004613BA"/>
    <w:rsid w:val="00461668"/>
    <w:rsid w:val="004826E5"/>
    <w:rsid w:val="004A0F85"/>
    <w:rsid w:val="004D0618"/>
    <w:rsid w:val="004D4174"/>
    <w:rsid w:val="005B6C5E"/>
    <w:rsid w:val="005C67D8"/>
    <w:rsid w:val="005D632E"/>
    <w:rsid w:val="005E1A1D"/>
    <w:rsid w:val="006071BC"/>
    <w:rsid w:val="00640147"/>
    <w:rsid w:val="006954F2"/>
    <w:rsid w:val="006C0ACA"/>
    <w:rsid w:val="006D73A5"/>
    <w:rsid w:val="006E3F08"/>
    <w:rsid w:val="00704A26"/>
    <w:rsid w:val="00705F60"/>
    <w:rsid w:val="00720C48"/>
    <w:rsid w:val="0073173B"/>
    <w:rsid w:val="00735393"/>
    <w:rsid w:val="00737C0D"/>
    <w:rsid w:val="007510BA"/>
    <w:rsid w:val="007574F7"/>
    <w:rsid w:val="00792222"/>
    <w:rsid w:val="0079772B"/>
    <w:rsid w:val="007E1F97"/>
    <w:rsid w:val="007E2251"/>
    <w:rsid w:val="00804CD2"/>
    <w:rsid w:val="00837A2E"/>
    <w:rsid w:val="00864289"/>
    <w:rsid w:val="00871FA0"/>
    <w:rsid w:val="008D4A76"/>
    <w:rsid w:val="008E3183"/>
    <w:rsid w:val="00954185"/>
    <w:rsid w:val="009621A3"/>
    <w:rsid w:val="00A302DA"/>
    <w:rsid w:val="00A77CCC"/>
    <w:rsid w:val="00A95FC6"/>
    <w:rsid w:val="00A96AEB"/>
    <w:rsid w:val="00AE59C3"/>
    <w:rsid w:val="00B10EC6"/>
    <w:rsid w:val="00B27607"/>
    <w:rsid w:val="00B30CE1"/>
    <w:rsid w:val="00B41745"/>
    <w:rsid w:val="00B44EBB"/>
    <w:rsid w:val="00B8247C"/>
    <w:rsid w:val="00BB1C7F"/>
    <w:rsid w:val="00BB56CC"/>
    <w:rsid w:val="00BC5B39"/>
    <w:rsid w:val="00BD0475"/>
    <w:rsid w:val="00BE516E"/>
    <w:rsid w:val="00BE7813"/>
    <w:rsid w:val="00BF335F"/>
    <w:rsid w:val="00C35736"/>
    <w:rsid w:val="00C92D9F"/>
    <w:rsid w:val="00CA18C7"/>
    <w:rsid w:val="00CB7961"/>
    <w:rsid w:val="00CB7A81"/>
    <w:rsid w:val="00CD0863"/>
    <w:rsid w:val="00D4695C"/>
    <w:rsid w:val="00D752A5"/>
    <w:rsid w:val="00D9551B"/>
    <w:rsid w:val="00DE01BA"/>
    <w:rsid w:val="00DF4479"/>
    <w:rsid w:val="00E136F9"/>
    <w:rsid w:val="00E56D6F"/>
    <w:rsid w:val="00E6587C"/>
    <w:rsid w:val="00EF5FE2"/>
    <w:rsid w:val="00F0650E"/>
    <w:rsid w:val="00F26108"/>
    <w:rsid w:val="00F313F0"/>
    <w:rsid w:val="00F87ABD"/>
    <w:rsid w:val="00FB1470"/>
    <w:rsid w:val="00FE0DFA"/>
    <w:rsid w:val="0285651F"/>
    <w:rsid w:val="0B0E46DB"/>
    <w:rsid w:val="0D39329D"/>
    <w:rsid w:val="10D06667"/>
    <w:rsid w:val="10D67E4D"/>
    <w:rsid w:val="131A7CBC"/>
    <w:rsid w:val="150E6F17"/>
    <w:rsid w:val="15935172"/>
    <w:rsid w:val="198A4D35"/>
    <w:rsid w:val="1A646A6D"/>
    <w:rsid w:val="1E0E2171"/>
    <w:rsid w:val="1E9105BD"/>
    <w:rsid w:val="1EB45AE3"/>
    <w:rsid w:val="1FF94132"/>
    <w:rsid w:val="200E7AF8"/>
    <w:rsid w:val="20754B69"/>
    <w:rsid w:val="22E7713E"/>
    <w:rsid w:val="26C31AC2"/>
    <w:rsid w:val="27495DBC"/>
    <w:rsid w:val="28543F39"/>
    <w:rsid w:val="28F21E3C"/>
    <w:rsid w:val="29665985"/>
    <w:rsid w:val="29962239"/>
    <w:rsid w:val="2A271B0E"/>
    <w:rsid w:val="2AB57537"/>
    <w:rsid w:val="2AF83194"/>
    <w:rsid w:val="2BA044E3"/>
    <w:rsid w:val="2C030D3E"/>
    <w:rsid w:val="2FDF67F5"/>
    <w:rsid w:val="30F216E3"/>
    <w:rsid w:val="36FC19F4"/>
    <w:rsid w:val="38262F51"/>
    <w:rsid w:val="399A35A8"/>
    <w:rsid w:val="3AA0348E"/>
    <w:rsid w:val="3C1E4256"/>
    <w:rsid w:val="3EB31344"/>
    <w:rsid w:val="3F9B2401"/>
    <w:rsid w:val="401D1F98"/>
    <w:rsid w:val="4682613E"/>
    <w:rsid w:val="4A1E70B3"/>
    <w:rsid w:val="4B576437"/>
    <w:rsid w:val="4B682BAD"/>
    <w:rsid w:val="4C516396"/>
    <w:rsid w:val="4DCA6127"/>
    <w:rsid w:val="4E737010"/>
    <w:rsid w:val="51BF0246"/>
    <w:rsid w:val="532C2544"/>
    <w:rsid w:val="54BF6B8E"/>
    <w:rsid w:val="554C5177"/>
    <w:rsid w:val="559612BE"/>
    <w:rsid w:val="56A51A7E"/>
    <w:rsid w:val="592D74E6"/>
    <w:rsid w:val="5A3873AB"/>
    <w:rsid w:val="5C7F0CFE"/>
    <w:rsid w:val="5D753628"/>
    <w:rsid w:val="5EA37433"/>
    <w:rsid w:val="5FB33F96"/>
    <w:rsid w:val="60991444"/>
    <w:rsid w:val="61DE644D"/>
    <w:rsid w:val="65C608A6"/>
    <w:rsid w:val="65DC6756"/>
    <w:rsid w:val="662D1078"/>
    <w:rsid w:val="66C24F70"/>
    <w:rsid w:val="6C307743"/>
    <w:rsid w:val="6CA601E0"/>
    <w:rsid w:val="6F6B3105"/>
    <w:rsid w:val="704B2F15"/>
    <w:rsid w:val="76D668C7"/>
    <w:rsid w:val="79AF3069"/>
    <w:rsid w:val="7B31405E"/>
    <w:rsid w:val="7D55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left="200" w:firstLine="200" w:firstLineChars="200"/>
    </w:pPr>
    <w:rPr>
      <w:sz w:val="32"/>
    </w:rPr>
  </w:style>
  <w:style w:type="paragraph" w:styleId="3">
    <w:name w:val="Body Text Indent"/>
    <w:basedOn w:val="1"/>
    <w:qFormat/>
    <w:uiPriority w:val="0"/>
    <w:pPr>
      <w:spacing w:line="520" w:lineRule="exact"/>
      <w:ind w:firstLine="720" w:firstLineChars="225"/>
    </w:pPr>
    <w:rPr>
      <w:rFonts w:ascii="仿宋_GB2312"/>
      <w:szCs w:val="32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semiHidden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列出段落1"/>
    <w:basedOn w:val="4"/>
    <w:qFormat/>
    <w:uiPriority w:val="0"/>
    <w:pPr>
      <w:widowControl/>
      <w:overflowPunct w:val="0"/>
      <w:autoSpaceDE w:val="0"/>
      <w:autoSpaceDN w:val="0"/>
      <w:adjustRightInd w:val="0"/>
      <w:ind w:firstLine="420" w:firstLineChars="200"/>
      <w:jc w:val="left"/>
      <w:textAlignment w:val="baseline"/>
    </w:pPr>
    <w:rPr>
      <w:kern w:val="0"/>
    </w:rPr>
  </w:style>
  <w:style w:type="character" w:customStyle="1" w:styleId="20">
    <w:name w:val="标题 2 字符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describtion__skills-item"/>
    <w:basedOn w:val="12"/>
    <w:qFormat/>
    <w:uiPriority w:val="0"/>
  </w:style>
  <w:style w:type="paragraph" w:customStyle="1" w:styleId="22">
    <w:name w:val="表头"/>
    <w:basedOn w:val="1"/>
    <w:next w:val="1"/>
    <w:qFormat/>
    <w:uiPriority w:val="99"/>
    <w:pPr>
      <w:autoSpaceDE w:val="0"/>
      <w:autoSpaceDN w:val="0"/>
      <w:adjustRightInd w:val="0"/>
      <w:spacing w:before="170" w:after="113" w:line="342" w:lineRule="atLeast"/>
      <w:jc w:val="center"/>
      <w:textAlignment w:val="center"/>
    </w:pPr>
    <w:rPr>
      <w:rFonts w:ascii="黑体 (OTF) Regular" w:eastAsia="黑体 (OTF) Regular" w:cs="黑体 (OTF) Regular"/>
      <w:color w:val="000000"/>
      <w:kern w:val="0"/>
      <w:sz w:val="18"/>
      <w:szCs w:val="18"/>
      <w:lang w:val="zh-CN"/>
    </w:rPr>
  </w:style>
  <w:style w:type="character" w:customStyle="1" w:styleId="23">
    <w:name w:val="日期 字符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10235</Words>
  <Characters>10942</Characters>
  <Lines>24</Lines>
  <Paragraphs>7</Paragraphs>
  <TotalTime>6</TotalTime>
  <ScaleCrop>false</ScaleCrop>
  <LinksUpToDate>false</LinksUpToDate>
  <CharactersWithSpaces>11557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2021-09-01T10:49:00Z</dcterms:created>
  <dc:creator>王 海龙</dc:creator>
  <cp:lastModifiedBy>o天天天蓝</cp:lastModifiedBy>
  <cp:lastPrinted>2023-03-13T12:52:00Z</cp:lastPrinted>
  <dcterms:modified xsi:type="dcterms:W3CDTF">2023-03-13T13:27:21Z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61E495A2CA81494781B62D35655D5989</vt:lpwstr>
  </property>
</Properties>
</file>