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FD" w:rsidRPr="00F638A3" w:rsidRDefault="00F638A3" w:rsidP="00F638A3">
      <w:pPr>
        <w:pStyle w:val="a3"/>
        <w:spacing w:line="640" w:lineRule="exact"/>
        <w:rPr>
          <w:rFonts w:ascii="Times New Roman" w:eastAsia="黑体" w:hAnsi="Times New Roman"/>
          <w:b/>
          <w:bCs/>
          <w:sz w:val="36"/>
          <w:szCs w:val="36"/>
        </w:rPr>
      </w:pPr>
      <w:r w:rsidRPr="00F638A3">
        <w:rPr>
          <w:rFonts w:ascii="Times New Roman" w:eastAsia="黑体" w:hAnsi="Times New Roman"/>
          <w:b/>
          <w:bCs/>
          <w:sz w:val="36"/>
          <w:szCs w:val="36"/>
        </w:rPr>
        <w:t>附件</w:t>
      </w:r>
      <w:r w:rsidR="001623B0">
        <w:rPr>
          <w:rFonts w:ascii="Times New Roman" w:eastAsia="黑体" w:hAnsi="Times New Roman"/>
          <w:b/>
          <w:bCs/>
          <w:sz w:val="36"/>
          <w:szCs w:val="36"/>
        </w:rPr>
        <w:t>2</w:t>
      </w:r>
    </w:p>
    <w:p w:rsidR="00F638A3" w:rsidRPr="00F638A3" w:rsidRDefault="00F638A3" w:rsidP="00BF2862">
      <w:pPr>
        <w:pStyle w:val="a3"/>
        <w:spacing w:beforeLines="100" w:before="312" w:line="640" w:lineRule="exact"/>
        <w:jc w:val="center"/>
        <w:rPr>
          <w:rFonts w:ascii="Times New Roman" w:eastAsia="方正小标宋_GBK" w:hAnsi="Times New Roman"/>
          <w:b/>
          <w:spacing w:val="6"/>
          <w:sz w:val="48"/>
          <w:szCs w:val="44"/>
        </w:rPr>
      </w:pPr>
    </w:p>
    <w:p w:rsidR="00BF2862" w:rsidRDefault="00BF2862" w:rsidP="007E236A">
      <w:pPr>
        <w:pStyle w:val="a3"/>
        <w:spacing w:beforeLines="100" w:before="312" w:line="640" w:lineRule="exact"/>
        <w:contextualSpacing/>
        <w:jc w:val="center"/>
        <w:rPr>
          <w:rFonts w:ascii="Times New Roman" w:eastAsia="方正小标宋_GBK" w:hAnsi="Times New Roman"/>
          <w:b/>
          <w:spacing w:val="6"/>
          <w:sz w:val="48"/>
          <w:szCs w:val="44"/>
        </w:rPr>
      </w:pPr>
      <w:r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>关于</w:t>
      </w:r>
      <w:r w:rsidR="00C55691"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>同意报考成都高新区街道</w:t>
      </w:r>
      <w:r w:rsidR="00C55691"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 xml:space="preserve">      </w:t>
      </w:r>
      <w:r w:rsidR="00C55691"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>所属事业单位</w:t>
      </w:r>
      <w:r w:rsidR="00C55691"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>2024</w:t>
      </w:r>
      <w:r w:rsidR="00C55691" w:rsidRPr="00F638A3">
        <w:rPr>
          <w:rFonts w:ascii="Times New Roman" w:eastAsia="方正小标宋_GBK" w:hAnsi="Times New Roman"/>
          <w:b/>
          <w:spacing w:val="6"/>
          <w:sz w:val="48"/>
          <w:szCs w:val="44"/>
        </w:rPr>
        <w:t>年公开选调的证明</w:t>
      </w:r>
    </w:p>
    <w:p w:rsidR="007E236A" w:rsidRPr="007E236A" w:rsidRDefault="007E236A" w:rsidP="007E236A">
      <w:pPr>
        <w:pStyle w:val="a3"/>
        <w:spacing w:beforeLines="100" w:before="312" w:line="640" w:lineRule="exact"/>
        <w:contextualSpacing/>
        <w:jc w:val="center"/>
        <w:rPr>
          <w:rFonts w:ascii="Times New Roman" w:eastAsia="方正小标宋_GBK" w:hAnsi="Times New Roman"/>
          <w:b/>
          <w:spacing w:val="6"/>
          <w:sz w:val="48"/>
          <w:szCs w:val="44"/>
        </w:rPr>
      </w:pPr>
      <w:r>
        <w:rPr>
          <w:rFonts w:ascii="Times New Roman" w:eastAsia="方正小标宋_GBK" w:hAnsi="Times New Roman" w:hint="eastAsia"/>
          <w:b/>
          <w:spacing w:val="6"/>
          <w:sz w:val="48"/>
          <w:szCs w:val="44"/>
        </w:rPr>
        <w:t>（供参考）</w:t>
      </w:r>
    </w:p>
    <w:p w:rsidR="00BF2862" w:rsidRPr="00F638A3" w:rsidRDefault="00BF2862" w:rsidP="00BF2862">
      <w:pPr>
        <w:pStyle w:val="a3"/>
        <w:spacing w:line="640" w:lineRule="exact"/>
        <w:jc w:val="center"/>
        <w:rPr>
          <w:rFonts w:ascii="Times New Roman" w:eastAsiaTheme="minorEastAsia" w:hAnsi="Times New Roman"/>
          <w:szCs w:val="22"/>
        </w:rPr>
      </w:pPr>
    </w:p>
    <w:p w:rsidR="007E4D71" w:rsidRPr="00F638A3" w:rsidRDefault="00471B8F" w:rsidP="00471B8F">
      <w:pPr>
        <w:spacing w:line="640" w:lineRule="exact"/>
        <w:rPr>
          <w:rFonts w:ascii="Times New Roman" w:eastAsia="方正楷体简体" w:hAnsi="Times New Roman" w:cs="Times New Roman"/>
          <w:b/>
          <w:bCs/>
          <w:sz w:val="36"/>
          <w:szCs w:val="36"/>
        </w:rPr>
      </w:pP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成都高新区党群工作部：</w:t>
      </w:r>
    </w:p>
    <w:p w:rsidR="00471B8F" w:rsidRPr="00F638A3" w:rsidRDefault="00471B8F" w:rsidP="009E59D5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兹证明，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，性别：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</w:t>
      </w:r>
      <w:r w:rsidR="00690D83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，身份证号：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，系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单位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编制人员，现为</w:t>
      </w:r>
      <w:r w:rsidR="001623B0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级主任科员（聘</w:t>
      </w:r>
      <w:r w:rsidR="001623B0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级管理岗位）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。我单位同意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同志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参加成都高新区街道所属事业单位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2024</w:t>
      </w: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年公开选调考试，</w:t>
      </w:r>
      <w:r w:rsidR="009E59D5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其已满最低服务年</w:t>
      </w:r>
      <w:r w:rsidR="009E59D5" w:rsidRPr="000F2983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限</w:t>
      </w:r>
      <w:r w:rsidR="009E59D5" w:rsidRPr="000F2983">
        <w:rPr>
          <w:rFonts w:ascii="Times New Roman" w:eastAsia="方正仿宋_GBK" w:hAnsi="Times New Roman" w:cs="Times New Roman" w:hint="eastAsia"/>
          <w:b/>
          <w:bCs/>
          <w:color w:val="FF0000"/>
          <w:sz w:val="36"/>
          <w:szCs w:val="36"/>
        </w:rPr>
        <w:t>或</w:t>
      </w:r>
      <w:r w:rsidR="009E59D5" w:rsidRPr="000F2983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不</w:t>
      </w:r>
      <w:r w:rsidR="009E59D5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存在最低服务年限</w:t>
      </w:r>
      <w:r w:rsidR="00724A3C" w:rsidRPr="00724A3C">
        <w:rPr>
          <w:rFonts w:ascii="Times New Roman" w:eastAsia="方正仿宋_GBK" w:hAnsi="Times New Roman" w:cs="Times New Roman" w:hint="eastAsia"/>
          <w:b/>
          <w:bCs/>
          <w:color w:val="FF0000"/>
          <w:sz w:val="36"/>
          <w:szCs w:val="36"/>
        </w:rPr>
        <w:t>（按实际情况修改）</w:t>
      </w:r>
      <w:r w:rsidR="009E59D5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，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若被录用，将配合办理</w:t>
      </w:r>
      <w:r w:rsidR="009A18DC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相关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调动手续。</w:t>
      </w:r>
    </w:p>
    <w:p w:rsidR="00093E2D" w:rsidRPr="00F638A3" w:rsidRDefault="00AB34CA" w:rsidP="00A6083A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单位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联系人：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，联</w:t>
      </w:r>
      <w:bookmarkStart w:id="0" w:name="_GoBack"/>
      <w:bookmarkEnd w:id="0"/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系电话：</w:t>
      </w:r>
      <w:r w:rsidR="00093E2D"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</w:p>
    <w:p w:rsidR="00093E2D" w:rsidRPr="00F638A3" w:rsidRDefault="00093E2D" w:rsidP="00A6083A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7D2B7F" w:rsidRDefault="00093E2D" w:rsidP="007D2B7F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F638A3">
        <w:rPr>
          <w:rFonts w:ascii="Times New Roman" w:eastAsia="方正仿宋_GBK" w:hAnsi="Times New Roman" w:cs="Times New Roman"/>
          <w:b/>
          <w:bCs/>
          <w:sz w:val="36"/>
          <w:szCs w:val="36"/>
        </w:rPr>
        <w:t xml:space="preserve">                    </w:t>
      </w:r>
      <w:r w:rsidR="00690D83">
        <w:rPr>
          <w:rFonts w:ascii="Times New Roman" w:eastAsia="方正仿宋_GBK" w:hAnsi="Times New Roman" w:cs="Times New Roman"/>
          <w:b/>
          <w:bCs/>
          <w:sz w:val="36"/>
          <w:szCs w:val="36"/>
        </w:rPr>
        <w:t xml:space="preserve">  </w:t>
      </w:r>
      <w:r w:rsidR="007D2B7F"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  <w:r w:rsidR="007D2B7F"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（单位名称、盖章）</w:t>
      </w:r>
      <w:r w:rsidR="007D2B7F">
        <w:rPr>
          <w:rFonts w:ascii="Times New Roman" w:eastAsia="方正仿宋_GBK" w:hAnsi="Times New Roman" w:cs="Times New Roman"/>
          <w:b/>
          <w:bCs/>
          <w:sz w:val="36"/>
          <w:szCs w:val="36"/>
        </w:rPr>
        <w:t xml:space="preserve"> </w:t>
      </w:r>
    </w:p>
    <w:p w:rsidR="00093E2D" w:rsidRPr="00F638A3" w:rsidRDefault="007D2B7F" w:rsidP="007D2B7F">
      <w:pPr>
        <w:spacing w:line="640" w:lineRule="exact"/>
        <w:ind w:firstLineChars="100" w:firstLine="361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  <w:t xml:space="preserve">                         2024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年</w:t>
      </w:r>
      <w:r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  <w:t>11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月</w:t>
      </w:r>
      <w:r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  <w:t>X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日</w:t>
      </w:r>
    </w:p>
    <w:sectPr w:rsidR="00093E2D" w:rsidRPr="00F638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14" w:rsidRDefault="001E4614" w:rsidP="00FA4E69">
      <w:r>
        <w:separator/>
      </w:r>
    </w:p>
  </w:endnote>
  <w:endnote w:type="continuationSeparator" w:id="0">
    <w:p w:rsidR="001E4614" w:rsidRDefault="001E4614" w:rsidP="00FA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385267"/>
      <w:docPartObj>
        <w:docPartGallery w:val="Page Numbers (Bottom of Page)"/>
        <w:docPartUnique/>
      </w:docPartObj>
    </w:sdtPr>
    <w:sdtEndPr/>
    <w:sdtContent>
      <w:p w:rsidR="00FA4E69" w:rsidRDefault="00FA4E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7F" w:rsidRPr="007D2B7F">
          <w:rPr>
            <w:noProof/>
            <w:lang w:val="zh-CN"/>
          </w:rPr>
          <w:t>1</w:t>
        </w:r>
        <w:r>
          <w:fldChar w:fldCharType="end"/>
        </w:r>
      </w:p>
    </w:sdtContent>
  </w:sdt>
  <w:p w:rsidR="00FA4E69" w:rsidRDefault="00FA4E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14" w:rsidRDefault="001E4614" w:rsidP="00FA4E69">
      <w:r>
        <w:separator/>
      </w:r>
    </w:p>
  </w:footnote>
  <w:footnote w:type="continuationSeparator" w:id="0">
    <w:p w:rsidR="001E4614" w:rsidRDefault="001E4614" w:rsidP="00FA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4"/>
    <w:rsid w:val="000176BC"/>
    <w:rsid w:val="000734E5"/>
    <w:rsid w:val="00083DCF"/>
    <w:rsid w:val="00093E2D"/>
    <w:rsid w:val="000B57BE"/>
    <w:rsid w:val="000F2983"/>
    <w:rsid w:val="001242C2"/>
    <w:rsid w:val="001623B0"/>
    <w:rsid w:val="0016324C"/>
    <w:rsid w:val="00185120"/>
    <w:rsid w:val="001E4614"/>
    <w:rsid w:val="002326F1"/>
    <w:rsid w:val="0026192C"/>
    <w:rsid w:val="00301E4A"/>
    <w:rsid w:val="00325161"/>
    <w:rsid w:val="003675A0"/>
    <w:rsid w:val="004631C0"/>
    <w:rsid w:val="004637B4"/>
    <w:rsid w:val="0046611E"/>
    <w:rsid w:val="00471B8F"/>
    <w:rsid w:val="00481CEF"/>
    <w:rsid w:val="004E4A90"/>
    <w:rsid w:val="004F1080"/>
    <w:rsid w:val="004F4AE2"/>
    <w:rsid w:val="005C204D"/>
    <w:rsid w:val="005F5582"/>
    <w:rsid w:val="00615027"/>
    <w:rsid w:val="00615D27"/>
    <w:rsid w:val="00690D83"/>
    <w:rsid w:val="006A6856"/>
    <w:rsid w:val="006D7030"/>
    <w:rsid w:val="006E7624"/>
    <w:rsid w:val="00707070"/>
    <w:rsid w:val="00724A3C"/>
    <w:rsid w:val="0077340C"/>
    <w:rsid w:val="0078291E"/>
    <w:rsid w:val="007D2B7F"/>
    <w:rsid w:val="007E236A"/>
    <w:rsid w:val="007E4D71"/>
    <w:rsid w:val="0081488A"/>
    <w:rsid w:val="00817857"/>
    <w:rsid w:val="00835F6B"/>
    <w:rsid w:val="00890345"/>
    <w:rsid w:val="0093326E"/>
    <w:rsid w:val="00982044"/>
    <w:rsid w:val="009A18DC"/>
    <w:rsid w:val="009D41C7"/>
    <w:rsid w:val="009E59D5"/>
    <w:rsid w:val="00A33016"/>
    <w:rsid w:val="00A37C3D"/>
    <w:rsid w:val="00A6083A"/>
    <w:rsid w:val="00A97831"/>
    <w:rsid w:val="00AB34CA"/>
    <w:rsid w:val="00BD17B6"/>
    <w:rsid w:val="00BF2862"/>
    <w:rsid w:val="00C33AE0"/>
    <w:rsid w:val="00C55691"/>
    <w:rsid w:val="00D807FD"/>
    <w:rsid w:val="00DF01C1"/>
    <w:rsid w:val="00E154FA"/>
    <w:rsid w:val="00EC60D1"/>
    <w:rsid w:val="00F2302A"/>
    <w:rsid w:val="00F638A3"/>
    <w:rsid w:val="00F81E7B"/>
    <w:rsid w:val="00FA0546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1EC33"/>
  <w15:chartTrackingRefBased/>
  <w15:docId w15:val="{1F9A5ED9-FE3A-4319-ACB4-798E1B4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BF2862"/>
    <w:rPr>
      <w:rFonts w:ascii="宋体" w:eastAsia="宋体" w:hAnsi="Courier New" w:cs="Times New Roman"/>
      <w:szCs w:val="21"/>
    </w:rPr>
  </w:style>
  <w:style w:type="character" w:customStyle="1" w:styleId="a4">
    <w:name w:val="纯文本 字符"/>
    <w:basedOn w:val="a0"/>
    <w:link w:val="a3"/>
    <w:qFormat/>
    <w:rsid w:val="00BF2862"/>
    <w:rPr>
      <w:rFonts w:ascii="宋体" w:eastAsia="宋体" w:hAnsi="Courier New" w:cs="Times New Roman"/>
      <w:szCs w:val="21"/>
    </w:rPr>
  </w:style>
  <w:style w:type="paragraph" w:styleId="a5">
    <w:name w:val="Salutation"/>
    <w:basedOn w:val="a"/>
    <w:next w:val="a"/>
    <w:link w:val="a6"/>
    <w:uiPriority w:val="99"/>
    <w:unhideWhenUsed/>
    <w:qFormat/>
    <w:rsid w:val="00BF2862"/>
    <w:pPr>
      <w:spacing w:line="560" w:lineRule="exact"/>
      <w:ind w:firstLineChars="200" w:firstLine="880"/>
      <w:textAlignment w:val="baseline"/>
    </w:pPr>
    <w:rPr>
      <w:rFonts w:ascii="Calibri" w:eastAsia="方正仿宋简体" w:hAnsi="Calibri" w:cs="Times New Roman"/>
      <w:sz w:val="32"/>
    </w:rPr>
  </w:style>
  <w:style w:type="character" w:customStyle="1" w:styleId="a6">
    <w:name w:val="称呼 字符"/>
    <w:basedOn w:val="a0"/>
    <w:link w:val="a5"/>
    <w:uiPriority w:val="99"/>
    <w:rsid w:val="00BF2862"/>
    <w:rPr>
      <w:rFonts w:ascii="Calibri" w:eastAsia="方正仿宋简体" w:hAnsi="Calibri" w:cs="Times New Roman"/>
      <w:sz w:val="32"/>
    </w:rPr>
  </w:style>
  <w:style w:type="paragraph" w:styleId="a7">
    <w:name w:val="List Paragraph"/>
    <w:basedOn w:val="a"/>
    <w:uiPriority w:val="34"/>
    <w:qFormat/>
    <w:rsid w:val="006E7624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FA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4E6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4E69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F298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F2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0709-0071-4210-8127-5456C7C6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2024-11-13T10:41:00Z</cp:lastPrinted>
  <dcterms:created xsi:type="dcterms:W3CDTF">2024-10-28T07:01:00Z</dcterms:created>
  <dcterms:modified xsi:type="dcterms:W3CDTF">2024-11-14T02:32:00Z</dcterms:modified>
</cp:coreProperties>
</file>