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附件</w:t>
      </w:r>
    </w:p>
    <w:p>
      <w:pPr>
        <w:rPr>
          <w:rFonts w:hint="eastAsia"/>
        </w:rPr>
      </w:pPr>
      <w:bookmarkStart w:id="0" w:name="_GoBack"/>
      <w:r>
        <w:rPr>
          <w:lang w:val="en-US" w:eastAsia="zh-CN"/>
        </w:rPr>
        <w:t>眉山市住房和城乡建设局下属事业单位</w:t>
      </w:r>
      <w:r>
        <w:rPr>
          <w:rFonts w:hint="eastAsia"/>
          <w:lang w:val="en-US" w:eastAsia="zh-CN"/>
        </w:rPr>
        <w:t>2023</w:t>
      </w:r>
      <w:r>
        <w:rPr>
          <w:rFonts w:hint="default"/>
          <w:lang w:val="en-US" w:eastAsia="zh-CN"/>
        </w:rPr>
        <w:t>年下半年公开引进优秀人才第二批拟聘用人员公示名单</w:t>
      </w:r>
    </w:p>
    <w:bookmarkEnd w:id="0"/>
    <w:p>
      <w:pPr>
        <w:rPr>
          <w:rFonts w:hint="eastAsia"/>
        </w:rPr>
      </w:pPr>
    </w:p>
    <w:tbl>
      <w:tblPr>
        <w:tblStyle w:val="2"/>
        <w:tblW w:w="13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00"/>
        <w:gridCol w:w="585"/>
        <w:gridCol w:w="960"/>
        <w:gridCol w:w="1395"/>
        <w:gridCol w:w="3690"/>
        <w:gridCol w:w="3045"/>
        <w:gridCol w:w="1080"/>
        <w:gridCol w:w="69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出生  年月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毕业院校及专业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岗位  代码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徐刘钱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1998.09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西安建筑科技大学结构工程专业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眉山市建设工程质量安全监督站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23101027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甘兰兰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1997.11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西南石油大学计算机技术专业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眉山市房地产服务中心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23101028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沈丹阳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1998.05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西南政法大学法律（非法学）专业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眉山市房地产服务中心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23101030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王</w:t>
            </w:r>
            <w:r>
              <w:rPr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睿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1998.08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西南交通大学环境科学与工程专业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眉山市环境卫生管理处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23101031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张长乐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1996.02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大连交通大学电气工程专业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眉山市路灯管理处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23101033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刘</w:t>
            </w:r>
            <w:r>
              <w:rPr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鹏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1993.09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吉林建筑大学市政工程专业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眉山市市政设施管理处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23101035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张</w:t>
            </w:r>
            <w:r>
              <w:rPr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帆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1998.10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硕士研究生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成都信息工程大学软件工程专业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眉山市数字城市管理指挥中心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23101036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AE8127A"/>
    <w:rsid w:val="5AE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2024-07-02T03:31:00Z</dcterms:created>
  <dc:creator>WPS_1717396436</dc:creator>
  <cp:lastModifiedBy>WPS_1717396436</cp:lastModifiedBy>
  <dcterms:modified xsi:type="dcterms:W3CDTF">2024-07-02T03:31:20Z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8A63AFAFB5C64D34B59EAE3477AF54F2_11</vt:lpwstr>
  </property>
</Properties>
</file>