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6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.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加分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证明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材料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样式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19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31313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31313"/>
          <w:spacing w:val="0"/>
          <w:sz w:val="44"/>
          <w:szCs w:val="44"/>
          <w:shd w:val="clear" w:fill="FFFFFF"/>
        </w:rPr>
        <w:t>工  作  证  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45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  <w:t>兹有×××单位职工×××，身份证号××××××××，该同志于×年×月×日参加工作，在××地区的××单位连续工作满××年，未退休。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75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  <w:t>特此证明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right="0"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131313"/>
          <w:spacing w:val="0"/>
          <w:sz w:val="32"/>
          <w:szCs w:val="32"/>
          <w:shd w:val="clear" w:fill="FFFFFF"/>
        </w:rPr>
        <w:t>日（加盖单位公章）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3131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31313"/>
          <w:spacing w:val="0"/>
          <w:sz w:val="44"/>
          <w:szCs w:val="44"/>
          <w:shd w:val="clear" w:fill="FFFFFF"/>
        </w:rPr>
        <w:t>养老保险缴纳时间证明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兹有×××，身份证号××××××××，该同志在我单位（地区）连续缴纳养老保险满××年。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特此证明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33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日（加盖社保部门公章）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B2B38"/>
    <w:rsid w:val="276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2025-02-25T08:38:00Z</dcterms:created>
  <dc:creator>lx</dc:creator>
  <cp:lastModifiedBy>lx</cp:lastModifiedBy>
  <dcterms:modified xsi:type="dcterms:W3CDTF">2025-02-25T08:38:17Z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