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7BE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附件2</w:t>
      </w:r>
    </w:p>
    <w:tbl>
      <w:tblPr>
        <w:tblStyle w:val="5"/>
        <w:tblpPr w:leftFromText="180" w:rightFromText="180" w:vertAnchor="text" w:horzAnchor="page" w:tblpX="1363" w:tblpY="29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00"/>
        <w:gridCol w:w="684"/>
        <w:gridCol w:w="636"/>
        <w:gridCol w:w="1244"/>
        <w:gridCol w:w="1171"/>
        <w:gridCol w:w="1441"/>
        <w:gridCol w:w="1636"/>
      </w:tblGrid>
      <w:tr w14:paraId="436B4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CAEC39">
            <w:pPr>
              <w:widowControl/>
              <w:adjustRightInd w:val="0"/>
              <w:snapToGrid w:val="0"/>
              <w:spacing w:line="70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四川省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eastAsia="zh-CN"/>
              </w:rPr>
              <w:t>博士后园区管理处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编外聘用人员报名表</w:t>
            </w:r>
          </w:p>
          <w:p w14:paraId="1406D6B0"/>
        </w:tc>
      </w:tr>
      <w:tr w14:paraId="12F56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86FC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姓    名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2E0C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F8B2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性    别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DEB1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1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CAF4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籍    贯</w:t>
            </w:r>
          </w:p>
        </w:tc>
        <w:tc>
          <w:tcPr>
            <w:tcW w:w="14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C4E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63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228CC3F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  <w:p w14:paraId="5F90534F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照片</w:t>
            </w:r>
          </w:p>
          <w:p w14:paraId="20CB5B0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kern w:val="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5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5"/>
                <w:u w:val="none"/>
              </w:rPr>
              <w:t>近期免冠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5"/>
                <w:u w:val="none"/>
                <w:lang w:eastAsia="zh-CN"/>
              </w:rPr>
              <w:t>蓝底或白底彩色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5"/>
                <w:u w:val="none"/>
              </w:rPr>
              <w:t>照片，JPG或BMP格式并大于20K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5"/>
                <w:u w:val="none"/>
                <w:lang w:val="en-US" w:eastAsia="zh-CN"/>
              </w:rPr>
              <w:t>B</w:t>
            </w: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5"/>
                <w:lang w:eastAsia="zh-CN"/>
              </w:rPr>
              <w:t>）</w:t>
            </w:r>
          </w:p>
        </w:tc>
      </w:tr>
      <w:tr w14:paraId="292ED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E52D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民    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97F0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CF33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703F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  <w:p w14:paraId="011CF94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527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1"/>
                <w:lang w:eastAsia="zh-CN"/>
              </w:rPr>
              <w:t>报名岗位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B798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kern w:val="0"/>
                <w:sz w:val="18"/>
                <w:szCs w:val="16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6"/>
                <w:lang w:eastAsia="zh-CN"/>
              </w:rPr>
              <w:t>综合岗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6"/>
                <w:lang w:val="en-US" w:eastAsia="zh-CN"/>
              </w:rPr>
              <w:t>/信息岗</w:t>
            </w:r>
          </w:p>
        </w:tc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37112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2110E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86E7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CCF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8B04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婚姻状况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6CCC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760F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E20B0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126D1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4837E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0A06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3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FFA4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2882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1"/>
                <w:lang w:eastAsia="zh-CN"/>
              </w:rPr>
              <w:t>电子邮箱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3897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　</w:t>
            </w:r>
          </w:p>
        </w:tc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5A12D33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1F4C3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7F9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户籍地址</w:t>
            </w:r>
          </w:p>
        </w:tc>
        <w:tc>
          <w:tcPr>
            <w:tcW w:w="3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016E">
            <w:pPr>
              <w:widowControl/>
              <w:spacing w:line="240" w:lineRule="exac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 xml:space="preserve">                                    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408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现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住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址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D5DA4CA">
            <w:pPr>
              <w:widowControl/>
              <w:spacing w:line="240" w:lineRule="exac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139B6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4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8CC116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kern w:val="0"/>
                <w:sz w:val="22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教育背景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1"/>
                <w:lang w:eastAsia="zh-CN"/>
              </w:rPr>
              <w:t>（从大学本科开始填写）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2AC6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起止时间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EB69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学校名称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8A9F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专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业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207B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学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D6E679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学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位</w:t>
            </w:r>
          </w:p>
        </w:tc>
      </w:tr>
      <w:tr w14:paraId="16957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4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3A515F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583D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18255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61D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07EB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90DB7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42C3B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4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17B954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B6D1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60CAF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863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EB43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C1A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31275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4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5141DF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132D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8246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6D84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799DB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1A08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57221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7FB3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工作经历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AB60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起止时间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4779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单位名称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1"/>
              </w:rPr>
              <w:t>及岗位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A259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1"/>
                <w:lang w:eastAsia="zh-CN"/>
              </w:rPr>
              <w:t>主要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1"/>
              </w:rPr>
              <w:t>工作内容</w:t>
            </w:r>
          </w:p>
        </w:tc>
      </w:tr>
      <w:tr w14:paraId="60CFB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7ECF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91A0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F59F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E520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5B850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01B5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D964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A7CC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32D5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41A26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3F4C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D4EA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B6F6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E257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</w:tc>
      </w:tr>
      <w:tr w14:paraId="3A990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8DC7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</w:rPr>
              <w:t>个人特长及自我评价</w:t>
            </w:r>
          </w:p>
        </w:tc>
        <w:tc>
          <w:tcPr>
            <w:tcW w:w="8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07A84"/>
        </w:tc>
      </w:tr>
      <w:tr w14:paraId="6BD95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44C7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1"/>
              </w:rPr>
              <w:t>获得荣誉 和职称（技术）资格证     书</w:t>
            </w:r>
          </w:p>
        </w:tc>
        <w:tc>
          <w:tcPr>
            <w:tcW w:w="8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EA1B7">
            <w:pPr>
              <w:widowControl/>
              <w:spacing w:line="360" w:lineRule="auto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</w:p>
          <w:p w14:paraId="4CD7D54F">
            <w:pPr>
              <w:widowControl/>
              <w:spacing w:line="360" w:lineRule="auto"/>
              <w:rPr>
                <w:rFonts w:hint="eastAsia" w:ascii="Times New Roman" w:hAnsi="Times New Roman" w:eastAsia="仿宋_GB2312"/>
                <w:kern w:val="0"/>
                <w:sz w:val="22"/>
                <w:szCs w:val="21"/>
              </w:rPr>
            </w:pPr>
          </w:p>
          <w:p w14:paraId="4307D885">
            <w:pPr>
              <w:pStyle w:val="2"/>
              <w:rPr>
                <w:rFonts w:hint="eastAsia"/>
              </w:rPr>
            </w:pPr>
          </w:p>
          <w:p w14:paraId="3BF56F5E">
            <w:pPr>
              <w:pStyle w:val="2"/>
              <w:rPr>
                <w:rFonts w:hint="eastAsia"/>
              </w:rPr>
            </w:pPr>
          </w:p>
          <w:p w14:paraId="49251B87"/>
        </w:tc>
      </w:tr>
      <w:tr w14:paraId="3922A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201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0"/>
                <w:sz w:val="22"/>
                <w:szCs w:val="21"/>
              </w:rPr>
              <w:t>家庭主要成员及工作单位和职务</w:t>
            </w:r>
          </w:p>
        </w:tc>
        <w:tc>
          <w:tcPr>
            <w:tcW w:w="8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708EC"/>
        </w:tc>
      </w:tr>
    </w:tbl>
    <w:p w14:paraId="13E7F340">
      <w:pPr>
        <w:pStyle w:val="3"/>
        <w:spacing w:line="1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</w:rPr>
      </w:pPr>
    </w:p>
    <w:p w14:paraId="28D45A9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40044A04"/>
    <w:rsid w:val="4004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2025-02-17T06:44:00Z</dcterms:created>
  <dc:creator>晨昏线</dc:creator>
  <cp:lastModifiedBy>晨昏线</cp:lastModifiedBy>
  <dcterms:modified xsi:type="dcterms:W3CDTF">2025-02-17T06:44:43Z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CF7FA2F9CB9048249F5C077E7B922F97_11</vt:lpwstr>
  </property>
</Properties>
</file>