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5F" w:rsidRDefault="00E52074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个人健康信息承诺书</w:t>
      </w:r>
    </w:p>
    <w:p w:rsidR="0048155F" w:rsidRDefault="0048155F"/>
    <w:tbl>
      <w:tblPr>
        <w:tblStyle w:val="a3"/>
        <w:tblW w:w="0" w:type="auto"/>
        <w:tblLook w:val="04A0"/>
      </w:tblPr>
      <w:tblGrid>
        <w:gridCol w:w="1727"/>
        <w:gridCol w:w="2563"/>
        <w:gridCol w:w="1861"/>
        <w:gridCol w:w="2371"/>
      </w:tblGrid>
      <w:tr w:rsidR="0048155F">
        <w:tc>
          <w:tcPr>
            <w:tcW w:w="1727" w:type="dxa"/>
          </w:tcPr>
          <w:p w:rsidR="0048155F" w:rsidRDefault="00E52074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姓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 xml:space="preserve"> 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名</w:t>
            </w:r>
          </w:p>
        </w:tc>
        <w:tc>
          <w:tcPr>
            <w:tcW w:w="2563" w:type="dxa"/>
          </w:tcPr>
          <w:p w:rsidR="0048155F" w:rsidRDefault="0048155F">
            <w:pPr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861" w:type="dxa"/>
          </w:tcPr>
          <w:p w:rsidR="0048155F" w:rsidRDefault="00E52074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身份证号码</w:t>
            </w:r>
          </w:p>
        </w:tc>
        <w:tc>
          <w:tcPr>
            <w:tcW w:w="2371" w:type="dxa"/>
          </w:tcPr>
          <w:p w:rsidR="0048155F" w:rsidRDefault="0048155F"/>
        </w:tc>
      </w:tr>
      <w:tr w:rsidR="0048155F">
        <w:tc>
          <w:tcPr>
            <w:tcW w:w="1727" w:type="dxa"/>
          </w:tcPr>
          <w:p w:rsidR="0048155F" w:rsidRDefault="00E52074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报考职位</w:t>
            </w:r>
          </w:p>
        </w:tc>
        <w:tc>
          <w:tcPr>
            <w:tcW w:w="2563" w:type="dxa"/>
          </w:tcPr>
          <w:p w:rsidR="0048155F" w:rsidRDefault="0048155F">
            <w:pPr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861" w:type="dxa"/>
          </w:tcPr>
          <w:p w:rsidR="0048155F" w:rsidRDefault="00E52074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手机号码</w:t>
            </w:r>
          </w:p>
        </w:tc>
        <w:tc>
          <w:tcPr>
            <w:tcW w:w="2371" w:type="dxa"/>
          </w:tcPr>
          <w:p w:rsidR="0048155F" w:rsidRDefault="0048155F"/>
        </w:tc>
      </w:tr>
      <w:tr w:rsidR="0048155F">
        <w:tc>
          <w:tcPr>
            <w:tcW w:w="8522" w:type="dxa"/>
            <w:gridSpan w:val="4"/>
          </w:tcPr>
          <w:p w:rsidR="0048155F" w:rsidRDefault="00E52074">
            <w:pPr>
              <w:spacing w:line="49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本人承诺：</w:t>
            </w:r>
          </w:p>
          <w:p w:rsidR="0048155F" w:rsidRDefault="00E52074">
            <w:pPr>
              <w:spacing w:line="490" w:lineRule="exact"/>
              <w:ind w:firstLineChars="200"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本人没有被诊断为新冠肺炎确诊病例或疑似病例。</w:t>
            </w:r>
          </w:p>
          <w:p w:rsidR="0048155F" w:rsidRDefault="00E52074">
            <w:pPr>
              <w:spacing w:line="490" w:lineRule="exact"/>
              <w:ind w:firstLineChars="200"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本人没有与新冠肺炎确诊病例或疑似病例密切接触。</w:t>
            </w:r>
          </w:p>
          <w:p w:rsidR="0048155F" w:rsidRDefault="00E52074">
            <w:pPr>
              <w:spacing w:line="490" w:lineRule="exact"/>
              <w:ind w:firstLineChars="200"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本人过去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天没有与来自疫情中高风险地区（官方当日最新发布数据）人员有密切接触。</w:t>
            </w:r>
          </w:p>
          <w:p w:rsidR="0048155F" w:rsidRDefault="00E52074">
            <w:pPr>
              <w:spacing w:line="490" w:lineRule="exact"/>
              <w:ind w:firstLineChars="200"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4.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本人过去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天没有去过或途经疫情中高风险地区（官方当日最新发布数据）。</w:t>
            </w:r>
          </w:p>
          <w:p w:rsidR="0048155F" w:rsidRDefault="00E52074">
            <w:pPr>
              <w:spacing w:line="490" w:lineRule="exact"/>
              <w:ind w:firstLineChars="200"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5.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本人没有被留验站集中隔离观察或留观后已解除医学观察。</w:t>
            </w:r>
          </w:p>
          <w:p w:rsidR="0048155F" w:rsidRDefault="00E52074">
            <w:pPr>
              <w:spacing w:line="490" w:lineRule="exact"/>
              <w:ind w:firstLineChars="200"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6.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本人目前没有发热、咳嗽、乏力、胸闷等症状。</w:t>
            </w:r>
          </w:p>
          <w:p w:rsidR="0048155F" w:rsidRDefault="00E52074">
            <w:pPr>
              <w:spacing w:line="490" w:lineRule="exact"/>
              <w:ind w:firstLineChars="200"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7.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本人体检时提交的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48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小时内新冠病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毒核酸检测阴性结果证明真实、有效，符合乐山市本次体检的防疫要求。</w:t>
            </w:r>
          </w:p>
          <w:p w:rsidR="0048155F" w:rsidRDefault="00E52074">
            <w:pPr>
              <w:spacing w:line="490" w:lineRule="exact"/>
              <w:ind w:firstLineChars="200"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本人对以上提供的健康相关信息的真实性负责，如因信息不实引起疫情传播和扩散，愿承担由此带来的全部法律责任。</w:t>
            </w:r>
          </w:p>
          <w:p w:rsidR="0048155F" w:rsidRDefault="0048155F">
            <w:pPr>
              <w:spacing w:line="49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48155F" w:rsidRDefault="00E52074">
            <w:pPr>
              <w:spacing w:line="490" w:lineRule="exact"/>
              <w:ind w:firstLineChars="1700" w:firstLine="51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承诺人：</w:t>
            </w:r>
          </w:p>
          <w:p w:rsidR="0048155F" w:rsidRDefault="00E52074" w:rsidP="00E52074">
            <w:pPr>
              <w:spacing w:line="490" w:lineRule="exact"/>
              <w:ind w:firstLineChars="1650" w:firstLine="4950"/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日</w:t>
            </w:r>
          </w:p>
        </w:tc>
      </w:tr>
    </w:tbl>
    <w:p w:rsidR="0048155F" w:rsidRDefault="00E52074">
      <w:pPr>
        <w:spacing w:line="4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说明：</w:t>
      </w:r>
    </w:p>
    <w:p w:rsidR="0048155F" w:rsidRDefault="00E52074">
      <w:pPr>
        <w:spacing w:line="4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sz w:val="28"/>
          <w:szCs w:val="28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 w:rsidR="0048155F" w:rsidRDefault="00E52074">
      <w:pPr>
        <w:spacing w:line="4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>承诺书落款时间应为</w:t>
      </w:r>
      <w:r>
        <w:rPr>
          <w:rFonts w:ascii="仿宋_GB2312" w:eastAsia="仿宋_GB2312" w:hAnsi="仿宋_GB2312" w:cs="仿宋_GB2312" w:hint="eastAsia"/>
          <w:sz w:val="28"/>
          <w:szCs w:val="28"/>
        </w:rPr>
        <w:t>体检</w:t>
      </w:r>
      <w:r>
        <w:rPr>
          <w:rFonts w:ascii="仿宋_GB2312" w:eastAsia="仿宋_GB2312" w:hAnsi="仿宋_GB2312" w:cs="仿宋_GB2312" w:hint="eastAsia"/>
          <w:sz w:val="28"/>
          <w:szCs w:val="28"/>
        </w:rPr>
        <w:t>当日</w:t>
      </w:r>
      <w:r>
        <w:rPr>
          <w:rFonts w:ascii="仿宋_GB2312" w:eastAsia="仿宋_GB2312" w:hAnsi="仿宋_GB2312" w:cs="仿宋_GB2312" w:hint="eastAsia"/>
          <w:sz w:val="28"/>
          <w:szCs w:val="28"/>
        </w:rPr>
        <w:t>，即</w:t>
      </w:r>
      <w:r>
        <w:rPr>
          <w:rFonts w:ascii="仿宋_GB2312" w:eastAsia="仿宋_GB2312" w:hAnsi="仿宋_GB2312" w:cs="仿宋_GB2312" w:hint="eastAsia"/>
          <w:sz w:val="28"/>
          <w:szCs w:val="28"/>
        </w:rPr>
        <w:t>2022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>27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sectPr w:rsidR="0048155F" w:rsidSect="0048155F">
      <w:pgSz w:w="11906" w:h="16838"/>
      <w:pgMar w:top="1440" w:right="1800" w:bottom="1134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074" w:rsidRDefault="00E52074" w:rsidP="00E52074">
      <w:r>
        <w:separator/>
      </w:r>
    </w:p>
  </w:endnote>
  <w:endnote w:type="continuationSeparator" w:id="1">
    <w:p w:rsidR="00E52074" w:rsidRDefault="00E52074" w:rsidP="00E52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074" w:rsidRDefault="00E52074" w:rsidP="00E52074">
      <w:r>
        <w:separator/>
      </w:r>
    </w:p>
  </w:footnote>
  <w:footnote w:type="continuationSeparator" w:id="1">
    <w:p w:rsidR="00E52074" w:rsidRDefault="00E52074" w:rsidP="00E520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723D045C"/>
    <w:rsid w:val="0048155F"/>
    <w:rsid w:val="00E52074"/>
    <w:rsid w:val="221E37F7"/>
    <w:rsid w:val="22254D33"/>
    <w:rsid w:val="2A9F4238"/>
    <w:rsid w:val="3AF057E1"/>
    <w:rsid w:val="40E137B1"/>
    <w:rsid w:val="477D6AD6"/>
    <w:rsid w:val="723D0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155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8155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520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5207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520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5207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440</Words>
  <Characters>47</Characters>
  <Application>Microsoft Office Word</Application>
  <DocSecurity>0</DocSecurity>
  <Lines>1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阿藜</dc:creator>
  <cp:lastModifiedBy>Administrator</cp:lastModifiedBy>
  <cp:revision>2</cp:revision>
  <cp:lastPrinted>2022-03-21T09:20:00Z</cp:lastPrinted>
  <dcterms:created xsi:type="dcterms:W3CDTF">2021-12-30T07:59:00Z</dcterms:created>
  <dcterms:modified xsi:type="dcterms:W3CDTF">2022-03-22T01:59:00Z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9FA15DFA40B54169948D900BDFA98DC3</vt:lpwstr>
  </property>
</Properties>
</file>