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报名和</w:t>
      </w:r>
      <w:r>
        <w:rPr>
          <w:rFonts w:hint="eastAsia" w:ascii="仿宋" w:hAnsi="仿宋" w:eastAsia="仿宋" w:cs="仿宋"/>
          <w:sz w:val="32"/>
          <w:szCs w:val="32"/>
        </w:rPr>
        <w:t>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劳务派遣制森林消防员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（近期未曾离开烟台的本地人填写“烟台”），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（烟台本地人不需填写）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1887589"/>
    <w:rsid w:val="17F638F4"/>
    <w:rsid w:val="18CF15CE"/>
    <w:rsid w:val="19646B63"/>
    <w:rsid w:val="1B4336EC"/>
    <w:rsid w:val="219E2DA4"/>
    <w:rsid w:val="24183FE2"/>
    <w:rsid w:val="244A2E2C"/>
    <w:rsid w:val="2A5F717D"/>
    <w:rsid w:val="3188283F"/>
    <w:rsid w:val="32DF54BC"/>
    <w:rsid w:val="35022866"/>
    <w:rsid w:val="35144199"/>
    <w:rsid w:val="3A202A22"/>
    <w:rsid w:val="3A3E2A82"/>
    <w:rsid w:val="3A9C5E59"/>
    <w:rsid w:val="3C653D44"/>
    <w:rsid w:val="407D234E"/>
    <w:rsid w:val="40F154ED"/>
    <w:rsid w:val="491C07F2"/>
    <w:rsid w:val="499B58F2"/>
    <w:rsid w:val="4F9C7864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871B27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2021-11-09T06:20:20Z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C383281857FF4A6DA3DC6C1F61FC03CB</vt:lpwstr>
  </property>
</Properties>
</file>