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425"/>
        <w:gridCol w:w="1125"/>
        <w:gridCol w:w="1140"/>
        <w:gridCol w:w="3414"/>
      </w:tblGrid>
      <w:tr w14:paraId="5FC613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480B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91562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18A36C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110F8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E28322"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DE24C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 w14:paraId="791C59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年面向社会公开招聘员额教师岗位表</w:t>
            </w:r>
          </w:p>
          <w:p w14:paraId="2A1F39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 w14:paraId="55C4B9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762E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B39E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5EA9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8079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 w14:paraId="3A770C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 w14:paraId="726F1E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87E0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54A2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C6E8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D8742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2EF1A9">
            <w:pPr>
              <w:numPr>
                <w:ilvl w:val="0"/>
                <w:numId w:val="1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具备与岗位相应的教师资格证</w:t>
            </w:r>
          </w:p>
          <w:p w14:paraId="09F8B38A">
            <w:pPr>
              <w:numPr>
                <w:ilvl w:val="0"/>
                <w:numId w:val="1"/>
              </w:num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本科及以上学历（汉语言文学专业）</w:t>
            </w:r>
          </w:p>
          <w:p w14:paraId="773F75D0">
            <w:pPr>
              <w:numPr>
                <w:ilvl w:val="0"/>
                <w:numId w:val="1"/>
              </w:num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普通话二级甲等及以上</w:t>
            </w:r>
          </w:p>
        </w:tc>
      </w:tr>
      <w:tr w14:paraId="343A74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81C3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61DF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519A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3D9D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159B49">
            <w:pPr>
              <w:numPr>
                <w:ilvl w:val="0"/>
                <w:numId w:val="2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具备与岗位相应的教师资格证</w:t>
            </w:r>
          </w:p>
          <w:p w14:paraId="2D029308">
            <w:pPr>
              <w:numPr>
                <w:ilvl w:val="0"/>
                <w:numId w:val="2"/>
              </w:num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本科及以上学历（数学专业）</w:t>
            </w:r>
          </w:p>
          <w:p w14:paraId="0D567006">
            <w:pPr>
              <w:numPr>
                <w:ilvl w:val="0"/>
                <w:numId w:val="2"/>
              </w:num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普通话二级乙等及以上</w:t>
            </w:r>
          </w:p>
        </w:tc>
      </w:tr>
      <w:tr w14:paraId="2C11DC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E0F4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8B840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017ED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F6C9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F4D901">
            <w:pPr>
              <w:numPr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1、具备与岗位相应的教师资格证</w:t>
            </w:r>
          </w:p>
          <w:p w14:paraId="2432580E">
            <w:pPr>
              <w:numPr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2、本科及以上学历（英语专业）</w:t>
            </w:r>
          </w:p>
          <w:p w14:paraId="1C2EB295">
            <w:pPr>
              <w:numPr>
                <w:numId w:val="0"/>
              </w:num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3、普通话二级乙等及以上</w:t>
            </w:r>
          </w:p>
        </w:tc>
      </w:tr>
      <w:tr w14:paraId="014FB6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CFD7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03D6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8B5BF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3A41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BC91D4">
            <w:pPr>
              <w:numPr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1、具备与岗位相应的教师资格证</w:t>
            </w:r>
          </w:p>
          <w:p w14:paraId="2AE8A203">
            <w:pPr>
              <w:numPr>
                <w:numId w:val="0"/>
              </w:num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2、本科及以上学历（生物学专业）</w:t>
            </w:r>
          </w:p>
          <w:p w14:paraId="0587B4D5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3、普通话二级乙等及以上</w:t>
            </w:r>
          </w:p>
        </w:tc>
      </w:tr>
      <w:tr w14:paraId="1CDBDF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90CE6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F354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BC92D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B693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E5D396">
            <w:pPr>
              <w:numPr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1、具备与岗位相应的教师资格证</w:t>
            </w:r>
          </w:p>
          <w:p w14:paraId="5A464383">
            <w:pPr>
              <w:numPr>
                <w:numId w:val="0"/>
              </w:num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2、本科及以上学历（政治学专业）</w:t>
            </w:r>
          </w:p>
          <w:p w14:paraId="7EF34C56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3、普通话二级乙等及以上</w:t>
            </w:r>
          </w:p>
        </w:tc>
      </w:tr>
      <w:tr w14:paraId="010576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6CF00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0FA1B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940EC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749E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59CB90">
            <w:pPr>
              <w:numPr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1、具备与岗位相应的教师资格证</w:t>
            </w:r>
          </w:p>
          <w:p w14:paraId="361722C0">
            <w:pPr>
              <w:numPr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2、本科及以上学历（历史学专业）</w:t>
            </w:r>
          </w:p>
          <w:p w14:paraId="15356A3C">
            <w:pPr>
              <w:numPr>
                <w:numId w:val="0"/>
              </w:num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3、普通话二级乙等及以上</w:t>
            </w:r>
          </w:p>
        </w:tc>
      </w:tr>
      <w:tr w14:paraId="04C2B5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6BC7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A989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2CEF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1BCB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EC6F6E">
            <w:pPr>
              <w:numPr>
                <w:ilvl w:val="0"/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1、具备与岗位相应的教师资格证</w:t>
            </w:r>
          </w:p>
          <w:p w14:paraId="02D26CEF">
            <w:pPr>
              <w:numPr>
                <w:ilvl w:val="0"/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2、本科及以上学历（地理学专业）</w:t>
            </w:r>
          </w:p>
          <w:p w14:paraId="285541D2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3、普通话二级乙等及以上</w:t>
            </w:r>
          </w:p>
        </w:tc>
      </w:tr>
      <w:tr w14:paraId="5C400B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CB7C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94EA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2205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93DDC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9AEF20">
            <w:pPr>
              <w:numPr>
                <w:ilvl w:val="0"/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1、具备与岗位相应的教师资格证</w:t>
            </w:r>
          </w:p>
          <w:p w14:paraId="68F378BA">
            <w:pPr>
              <w:numPr>
                <w:ilvl w:val="0"/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2、本科及以上学历（体育教育专业）</w:t>
            </w:r>
          </w:p>
          <w:p w14:paraId="4AA425BC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3、普通话二级乙等及以上</w:t>
            </w:r>
          </w:p>
        </w:tc>
      </w:tr>
      <w:tr w14:paraId="3A07B9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38689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1DC5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1FAE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0D60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B7A9CA">
            <w:pPr>
              <w:numPr>
                <w:ilvl w:val="0"/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1、具备与岗位相应的教师资格证</w:t>
            </w:r>
          </w:p>
          <w:p w14:paraId="2634702D">
            <w:pPr>
              <w:numPr>
                <w:ilvl w:val="0"/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2、本科及以上学历（计算机专业）</w:t>
            </w:r>
          </w:p>
          <w:p w14:paraId="0296C843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3、普通话二级乙等及以上</w:t>
            </w:r>
          </w:p>
        </w:tc>
      </w:tr>
      <w:tr w14:paraId="165DD9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D5354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成都市第四十中学校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7F64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D68ED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52AC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AA7A66">
            <w:pPr>
              <w:numPr>
                <w:ilvl w:val="0"/>
                <w:numId w:val="0"/>
              </w:num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1、本科及以上学历</w:t>
            </w:r>
          </w:p>
          <w:p w14:paraId="6B3CBC8A"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2、医学护理类专业。有中小学校医和保健教师工作经历者优先。</w:t>
            </w:r>
          </w:p>
        </w:tc>
      </w:tr>
      <w:tr w14:paraId="462EA8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D666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6602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D2476A2"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4BEE8F8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D22D1"/>
    <w:multiLevelType w:val="singleLevel"/>
    <w:tmpl w:val="19ED22D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EBB0E0"/>
    <w:multiLevelType w:val="singleLevel"/>
    <w:tmpl w:val="65EBB0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mZkMjJmZmVhZDZmZjcyZTE1ZDBjZTM2M2Y5MjQifQ=="/>
  </w:docVars>
  <w:rsids>
    <w:rsidRoot w:val="6C9E17E8"/>
    <w:rsid w:val="59070E1D"/>
    <w:rsid w:val="6C9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2024-07-02T08:57:00Z</dcterms:created>
  <dc:creator>WPS_1573652762</dc:creator>
  <cp:lastModifiedBy>WPS_1573652762</cp:lastModifiedBy>
  <dcterms:modified xsi:type="dcterms:W3CDTF">2024-07-02T09:07:02Z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99E056115F5B49A494DAB64CE1A5515F_11</vt:lpwstr>
  </property>
</Properties>
</file>