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绵阳市事业单位招聘工作人员登记表</w:t>
      </w:r>
    </w:p>
    <w:tbl>
      <w:tblPr>
        <w:tblStyle w:val="2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34"/>
        <w:gridCol w:w="696"/>
        <w:gridCol w:w="1318"/>
        <w:gridCol w:w="11"/>
        <w:gridCol w:w="1050"/>
        <w:gridCol w:w="315"/>
        <w:gridCol w:w="1050"/>
        <w:gridCol w:w="88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张三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1990.03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（严禁粘贴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全日制本科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文学学士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汉语言文学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称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招聘方式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公开考核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招聘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四川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绵阳涪城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i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人员身份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个人人事档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案管理机构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本人详细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住址及邮编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××省××县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市</w:t>
            </w:r>
            <w:r>
              <w:rPr>
                <w:rFonts w:ascii="宋体"/>
                <w:color w:val="FF0000"/>
                <w:szCs w:val="21"/>
              </w:rPr>
              <w:t>\</w:t>
            </w:r>
            <w:r>
              <w:rPr>
                <w:rFonts w:hint="eastAsia" w:ascii="宋体" w:hAnsi="宋体"/>
                <w:color w:val="FF0000"/>
                <w:szCs w:val="21"/>
              </w:rPr>
              <w:t>区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××镇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乡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××村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居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××社××号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本人现户口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××县公安局××派出所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bookmarkStart w:id="0" w:name="_GoBack" w:colFirst="1" w:colLast="7"/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2008年9月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2011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年6月在xx中学高中学习；</w:t>
            </w:r>
          </w:p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2011年9月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2015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年6月在xx学院化学（师范）专业本科学习；</w:t>
            </w:r>
          </w:p>
          <w:p>
            <w:pPr>
              <w:spacing w:line="32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2018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年6月在xx专业研究生学习；</w:t>
            </w:r>
          </w:p>
          <w:p>
            <w:pPr>
              <w:spacing w:line="320" w:lineRule="exact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2018年6月-           在xxxx医院任xxx</w:t>
            </w:r>
          </w:p>
          <w:p>
            <w:pPr>
              <w:spacing w:line="320" w:lineRule="exact"/>
              <w:ind w:firstLine="391" w:firstLineChars="248"/>
              <w:rPr>
                <w:rFonts w:ascii="宋体"/>
                <w:color w:val="FF0000"/>
                <w:w w:val="66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绵阳市人力资源和社会保障局制</w:t>
      </w:r>
    </w:p>
    <w:p>
      <w:pPr>
        <w:jc w:val="righ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tbl>
      <w:tblPr>
        <w:tblStyle w:val="2"/>
        <w:tblW w:w="89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9"/>
        <w:gridCol w:w="535"/>
        <w:gridCol w:w="190"/>
        <w:gridCol w:w="569"/>
        <w:gridCol w:w="580"/>
        <w:gridCol w:w="6"/>
        <w:gridCol w:w="630"/>
        <w:gridCol w:w="1050"/>
        <w:gridCol w:w="105"/>
        <w:gridCol w:w="178"/>
        <w:gridCol w:w="1082"/>
        <w:gridCol w:w="375"/>
        <w:gridCol w:w="1440"/>
        <w:gridCol w:w="769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w w:val="66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081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</w:tc>
        <w:tc>
          <w:tcPr>
            <w:tcW w:w="544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面试考核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折算成绩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含加分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面试成绩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折合成绩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</w:trPr>
        <w:tc>
          <w:tcPr>
            <w:tcW w:w="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试讲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面试中折合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:100%)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:%)</w:t>
            </w: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 %)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</w:t>
            </w:r>
          </w:p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180" w:type="dxa"/>
            <w:gridSpan w:val="1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410" w:type="dxa"/>
            <w:gridSpan w:val="9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符合招聘条件，拟聘用其为本单位工作人员。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  <w:tc>
          <w:tcPr>
            <w:tcW w:w="4521" w:type="dxa"/>
            <w:gridSpan w:val="7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已审核，同意聘用。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cs="宋体-方正超大字符集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931" w:type="dxa"/>
            <w:gridSpan w:val="16"/>
            <w:vAlign w:val="top"/>
          </w:tcPr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区党群工作部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批准文号：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　月　　日</w:t>
            </w:r>
          </w:p>
        </w:tc>
      </w:tr>
    </w:tbl>
    <w:p>
      <w:pPr>
        <w:ind w:left="420" w:hanging="420" w:hanging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注：本表请双面复印，一式三份。一份存招聘单位</w:t>
      </w:r>
      <w:r>
        <w:rPr>
          <w:rFonts w:hint="eastAsia" w:ascii="宋体" w:hAnsi="宋体"/>
          <w:szCs w:val="21"/>
          <w:lang w:eastAsia="zh-CN"/>
        </w:rPr>
        <w:t>或</w:t>
      </w:r>
      <w:r>
        <w:rPr>
          <w:rFonts w:hint="eastAsia" w:ascii="宋体" w:hAnsi="宋体"/>
          <w:szCs w:val="21"/>
        </w:rPr>
        <w:t>主管部门文书档案</w:t>
      </w:r>
      <w:r>
        <w:rPr>
          <w:rFonts w:hint="eastAsia" w:ascii="宋体" w:hAnsi="宋体"/>
          <w:szCs w:val="21"/>
          <w:lang w:eastAsia="zh-CN"/>
        </w:rPr>
        <w:t>，一份区党群工作部留存备案</w:t>
      </w:r>
      <w:r>
        <w:rPr>
          <w:rFonts w:hint="eastAsia" w:ascii="宋体" w:hAnsi="宋体"/>
          <w:szCs w:val="21"/>
        </w:rPr>
        <w:t>，一份装入招聘人员个人档案。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TdmODA5YTUyMDIxMWZhYTNmYzhhMjEyZGI1OWMifQ=="/>
  </w:docVars>
  <w:rsids>
    <w:rsidRoot w:val="3FD32649"/>
    <w:rsid w:val="0B5807E8"/>
    <w:rsid w:val="0CE00A95"/>
    <w:rsid w:val="0EBB016A"/>
    <w:rsid w:val="146228A2"/>
    <w:rsid w:val="18813291"/>
    <w:rsid w:val="1FEB00CD"/>
    <w:rsid w:val="24107697"/>
    <w:rsid w:val="2F6E751A"/>
    <w:rsid w:val="3E8C2E40"/>
    <w:rsid w:val="3FD32649"/>
    <w:rsid w:val="40F402BA"/>
    <w:rsid w:val="4A6E0EB3"/>
    <w:rsid w:val="4C08419E"/>
    <w:rsid w:val="4C5A3885"/>
    <w:rsid w:val="50A24C64"/>
    <w:rsid w:val="53115A7C"/>
    <w:rsid w:val="55CA1DEC"/>
    <w:rsid w:val="57C34A5D"/>
    <w:rsid w:val="587527EB"/>
    <w:rsid w:val="5AAA03B4"/>
    <w:rsid w:val="5B8B6C2A"/>
    <w:rsid w:val="681C4A96"/>
    <w:rsid w:val="74855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1345</Characters>
  <Lines>0</Lines>
  <Paragraphs>0</Paragraphs>
  <TotalTime>36</TotalTime>
  <ScaleCrop>false</ScaleCrop>
  <LinksUpToDate>false</LinksUpToDate>
  <CharactersWithSpaces>1406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2020-12-04T01:23:00Z</dcterms:created>
  <dc:creator>jp</dc:creator>
  <cp:lastModifiedBy>Administrator</cp:lastModifiedBy>
  <cp:lastPrinted>2024-06-21T02:21:56Z</cp:lastPrinted>
  <dcterms:modified xsi:type="dcterms:W3CDTF">2024-06-21T02:21:59Z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97202DFD7AED41B38BAF7537D3FC21EC</vt:lpwstr>
  </property>
</Properties>
</file>