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大标宋_GBK" w:hAnsi="方正大标宋_GBK" w:eastAsia="方正大标宋_GBK" w:cs="方正大标宋_GBK"/>
          <w:kern w:val="0"/>
          <w:sz w:val="36"/>
          <w:szCs w:val="36"/>
        </w:rPr>
        <w:t>荥经县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2022年上半年公开考试招聘医护类事业单位工作人员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</w:rPr>
        <w:t>拟聘用人员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名单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</w:pPr>
    </w:p>
    <w:tbl>
      <w:tblPr>
        <w:tblStyle w:val="2"/>
        <w:tblW w:w="11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60"/>
        <w:gridCol w:w="1080"/>
        <w:gridCol w:w="1680"/>
        <w:gridCol w:w="795"/>
        <w:gridCol w:w="705"/>
        <w:gridCol w:w="1080"/>
        <w:gridCol w:w="945"/>
        <w:gridCol w:w="495"/>
        <w:gridCol w:w="705"/>
        <w:gridCol w:w="70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荥经县荥河镇中心卫生院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荥经县荥河镇中心卫生院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3333316011022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加潘果各木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荥经县牛背山镇中心卫生院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3333316011128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古安平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22043009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3333316011211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color w:val="000000"/>
          <w:kern w:val="0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0450"/>
    <w:rsid w:val="17774D19"/>
    <w:rsid w:val="3640609A"/>
    <w:rsid w:val="39530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2022-10-14T00:35:00Z</dcterms:created>
  <dc:creator>admin</dc:creator>
  <cp:lastModifiedBy>admin</cp:lastModifiedBy>
  <dcterms:modified xsi:type="dcterms:W3CDTF">2022-11-16T06:52:51Z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