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13996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6</w:t>
      </w:r>
    </w:p>
    <w:p w14:paraId="013F10C9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1E614384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2277A370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（适用于社会在职人员）</w:t>
      </w:r>
    </w:p>
    <w:p w14:paraId="1BDC7F1A">
      <w:pPr>
        <w:ind w:left="-360" w:right="-334"/>
        <w:rPr>
          <w:rFonts w:hint="eastAsia" w:ascii="Times New Roman" w:hAnsi="Times New Roman"/>
          <w:highlight w:val="none"/>
        </w:rPr>
      </w:pPr>
    </w:p>
    <w:p w14:paraId="4076F0BB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工作单位（全称）：                                            身份证号：</w:t>
      </w:r>
    </w:p>
    <w:tbl>
      <w:tblPr>
        <w:tblStyle w:val="3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2E14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1C806EF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 w14:paraId="700488FC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D0503E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428852CD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12C03F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05B1C5EE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39D03D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 w14:paraId="2ADCE0B5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18875C9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0860D3B3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2512BE84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2725613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5743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0439087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 w14:paraId="4B0CE008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81D257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 w14:paraId="614B770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763E09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 w14:paraId="3AEE22F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F12450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 w14:paraId="047FCA7C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4A3E537D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4743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6B21FC2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5E5B9C5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140443B6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0F0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1D09C2C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072B486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0D69D324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C29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442EA07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6B5EF2A9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43C1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6D43EE8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4D0F5FBB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4AB0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47AAE1E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5182ADC4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066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69C07F9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6B9B657F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125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20" w:type="dxa"/>
            <w:noWrap w:val="0"/>
            <w:vAlign w:val="center"/>
          </w:tcPr>
          <w:p w14:paraId="3774C51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工</w:t>
            </w:r>
          </w:p>
          <w:p w14:paraId="6BF09A4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作</w:t>
            </w:r>
          </w:p>
          <w:p w14:paraId="38C7725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经</w:t>
            </w:r>
          </w:p>
          <w:p w14:paraId="495BE8C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 w14:paraId="69AE3DB8">
            <w:pPr>
              <w:rPr>
                <w:rFonts w:hint="eastAsia" w:ascii="Times New Roman" w:hAnsi="Times New Roman"/>
                <w:highlight w:val="none"/>
              </w:rPr>
            </w:pPr>
          </w:p>
          <w:p w14:paraId="4EAABF9D">
            <w:pPr>
              <w:rPr>
                <w:rFonts w:hint="eastAsia" w:ascii="Times New Roman" w:hAnsi="Times New Roman"/>
                <w:highlight w:val="none"/>
              </w:rPr>
            </w:pPr>
          </w:p>
          <w:p w14:paraId="191C31A2">
            <w:pPr>
              <w:rPr>
                <w:rFonts w:hint="eastAsia" w:ascii="Times New Roman" w:hAnsi="Times New Roman"/>
                <w:highlight w:val="none"/>
              </w:rPr>
            </w:pPr>
          </w:p>
          <w:p w14:paraId="1D1BF157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395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9183" w:type="dxa"/>
            <w:gridSpan w:val="9"/>
            <w:noWrap w:val="0"/>
            <w:vAlign w:val="center"/>
          </w:tcPr>
          <w:p w14:paraId="050DEF14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所在单位党组织对考生在本单位工作期间思想、工作、学习、作风等方面的综合评价：</w:t>
            </w:r>
          </w:p>
          <w:p w14:paraId="2F74C065">
            <w:pPr>
              <w:rPr>
                <w:rFonts w:hint="eastAsia" w:ascii="Times New Roman" w:hAnsi="Times New Roman"/>
                <w:highlight w:val="none"/>
              </w:rPr>
            </w:pPr>
          </w:p>
          <w:p w14:paraId="5F05F13F">
            <w:pPr>
              <w:rPr>
                <w:rFonts w:hint="eastAsia" w:ascii="Times New Roman" w:hAnsi="Times New Roman"/>
                <w:highlight w:val="none"/>
              </w:rPr>
            </w:pPr>
          </w:p>
          <w:p w14:paraId="2B5CDCC1">
            <w:pPr>
              <w:rPr>
                <w:rFonts w:hint="eastAsia" w:ascii="Times New Roman" w:hAnsi="Times New Roman"/>
                <w:highlight w:val="none"/>
              </w:rPr>
            </w:pPr>
          </w:p>
          <w:p w14:paraId="49E067B7">
            <w:pPr>
              <w:rPr>
                <w:rFonts w:hint="eastAsia" w:ascii="Times New Roman" w:hAnsi="Times New Roman"/>
                <w:highlight w:val="none"/>
              </w:rPr>
            </w:pPr>
          </w:p>
          <w:p w14:paraId="1CEFD59D">
            <w:pPr>
              <w:rPr>
                <w:rFonts w:hint="eastAsia" w:ascii="Times New Roman" w:hAnsi="Times New Roman"/>
                <w:highlight w:val="none"/>
              </w:rPr>
            </w:pPr>
          </w:p>
          <w:p w14:paraId="35F5D4EC">
            <w:pPr>
              <w:rPr>
                <w:rFonts w:ascii="Times New Roman" w:hAnsi="Times New Roman"/>
                <w:highlight w:val="none"/>
              </w:rPr>
            </w:pPr>
          </w:p>
          <w:p w14:paraId="6DD25FF7">
            <w:pPr>
              <w:rPr>
                <w:rFonts w:hint="eastAsia" w:ascii="Times New Roman" w:hAnsi="Times New Roman"/>
                <w:highlight w:val="none"/>
              </w:rPr>
            </w:pPr>
          </w:p>
          <w:p w14:paraId="0E50EC4D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所在单位党组织签章</w:t>
            </w:r>
          </w:p>
          <w:p w14:paraId="3870C007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2CD54FAA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29B26F6C">
      <w:pPr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填表说明：请填表人实事求是地填写，以免影响正常录用工作，未经单位签章此表无效。</w:t>
      </w:r>
    </w:p>
    <w:p w14:paraId="01A86D23">
      <w:bookmarkStart w:id="0" w:name="_GoBack"/>
      <w:bookmarkEnd w:id="0"/>
    </w:p>
    <w:sectPr>
      <w:footerReference r:id="rId3" w:type="default"/>
      <w:pgSz w:w="11906" w:h="16838"/>
      <w:pgMar w:top="1701" w:right="1797" w:bottom="170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F1A30">
    <w:pPr>
      <w:pStyle w:val="2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 w14:paraId="4E74EE0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140B1"/>
    <w:rsid w:val="04C32BDF"/>
    <w:rsid w:val="78D1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2025-02-25T06:44:00Z</dcterms:created>
  <dc:creator>公考辅导员-金金（优惠码:103846）</dc:creator>
  <cp:lastModifiedBy>公考辅导员-金金（优惠码:103846）</cp:lastModifiedBy>
  <dcterms:modified xsi:type="dcterms:W3CDTF">2025-02-25T06:44:56Z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A62A443C6B75422B9BC3A0B01FEC1809_11</vt:lpwstr>
  </property>
  <property fmtid="{D5CDD505-2E9C-101B-9397-08002B2CF9AE}" pid="4" name="KSOTemplateDocerSaveRecord">
    <vt:lpwstr>eyJoZGlkIjoiM2ExOTUxOTE3MDI5MzZjY2U1NDJiMTA5MTU0NGY2ZDkiLCJ1c2VySWQiOiIxMzA1MTYxMzcxIn0=</vt:lpwstr>
  </property>
</Properties>
</file>