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B6A6">
      <w:pPr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2</w:t>
      </w:r>
      <w:bookmarkStart w:id="0" w:name="_GoBack"/>
      <w:bookmarkEnd w:id="0"/>
    </w:p>
    <w:p w14:paraId="613F63F9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数字泸州产业投资集团有限公司</w:t>
      </w:r>
    </w:p>
    <w:p w14:paraId="3B16811C"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简历信息表</w:t>
      </w:r>
    </w:p>
    <w:p w14:paraId="3EBD9C7D">
      <w:pPr>
        <w:jc w:val="center"/>
        <w:rPr>
          <w:rFonts w:hint="eastAsia"/>
        </w:rPr>
      </w:pPr>
    </w:p>
    <w:p w14:paraId="31785B46">
      <w:pPr>
        <w:jc w:val="center"/>
        <w:rPr>
          <w:rFonts w:hint="eastAsia"/>
        </w:rPr>
      </w:pPr>
    </w:p>
    <w:tbl>
      <w:tblPr>
        <w:tblStyle w:val="4"/>
        <w:tblW w:w="5395" w:type="pct"/>
        <w:tblInd w:w="-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00"/>
        <w:gridCol w:w="783"/>
        <w:gridCol w:w="1367"/>
        <w:gridCol w:w="1459"/>
        <w:gridCol w:w="1724"/>
        <w:gridCol w:w="636"/>
        <w:gridCol w:w="715"/>
        <w:gridCol w:w="1183"/>
        <w:gridCol w:w="1683"/>
        <w:gridCol w:w="1850"/>
        <w:gridCol w:w="867"/>
        <w:gridCol w:w="1067"/>
        <w:gridCol w:w="2050"/>
        <w:gridCol w:w="1950"/>
        <w:gridCol w:w="1483"/>
        <w:gridCol w:w="799"/>
        <w:gridCol w:w="774"/>
      </w:tblGrid>
      <w:tr w14:paraId="3B97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03CA7FE6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389DFA7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38CF7C6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7A892141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6C1BBA59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1F3B97B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04D1B4D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643B5CB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72EBD62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2F6B531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17F43F2C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3ED1301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765BB2E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2FA5434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获得证书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5EF9960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目前单位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5E5D6C71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目前职位</w:t>
            </w: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 w14:paraId="0079E2C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工作经验（年）</w:t>
            </w: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 w14:paraId="0450F0E1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岗位工作经验（年）</w:t>
            </w:r>
          </w:p>
        </w:tc>
      </w:tr>
      <w:tr w14:paraId="63B71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BD959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28F5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C164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161E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75B09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7F72B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E494F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E7BBD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9AEBA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25E787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7545C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83895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96ABF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556F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32D6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36885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B5EB5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AB7C9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4F0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1EA0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31751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81ADD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AA63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C9ADA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21BE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51B3B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9CFC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FE396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340D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6A0C5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BD2EA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72B17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15551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ABA80B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1642A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5AD4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B87FF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135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374D6F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7C019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5BEB5B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F0AA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F8ABD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720FD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A75E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011E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6BCD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80904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AF41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79DD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EAE3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69F4E8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6DF90A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9CE2B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4E12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0C46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798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9F6FF6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E7BE3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9A3505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EBEF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29EC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66516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D2FDF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94A2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FDEA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5D4B0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C0986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AD85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A5F2C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9C2393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6D58E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8C98E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035C4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F69292"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88E409">
      <w:pPr>
        <w:jc w:val="center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5ZDcyMzBjZDUwMDcxNjRlMGI4ZGM3MjJlYmFiNTQifQ=="/>
  </w:docVars>
  <w:rsids>
    <w:rsidRoot w:val="00D672FC"/>
    <w:rsid w:val="00321C80"/>
    <w:rsid w:val="003D58C9"/>
    <w:rsid w:val="00482594"/>
    <w:rsid w:val="00551F25"/>
    <w:rsid w:val="0057179B"/>
    <w:rsid w:val="006719CF"/>
    <w:rsid w:val="00773960"/>
    <w:rsid w:val="00783DF8"/>
    <w:rsid w:val="007B5CEB"/>
    <w:rsid w:val="007B7E5A"/>
    <w:rsid w:val="0082789C"/>
    <w:rsid w:val="008A75A4"/>
    <w:rsid w:val="00900695"/>
    <w:rsid w:val="009C170D"/>
    <w:rsid w:val="00B44FBB"/>
    <w:rsid w:val="00C87CDD"/>
    <w:rsid w:val="00D510F4"/>
    <w:rsid w:val="00D672FC"/>
    <w:rsid w:val="00DA27DE"/>
    <w:rsid w:val="00E01D74"/>
    <w:rsid w:val="00E62638"/>
    <w:rsid w:val="00E6668D"/>
    <w:rsid w:val="00F11A22"/>
    <w:rsid w:val="31FF5B0D"/>
    <w:rsid w:val="520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</Lines>
  <Paragraphs>1</Paragraphs>
  <TotalTime>7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2021-11-15T10:25:00Z</dcterms:created>
  <dc:creator>.</dc:creator>
  <cp:lastModifiedBy>叶倩伶</cp:lastModifiedBy>
  <dcterms:modified xsi:type="dcterms:W3CDTF">2024-11-08T06:44:57Z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0351AD5FC61049548C185E49DCC84AA9_12</vt:lpwstr>
  </property>
</Properties>
</file>