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5E5E5E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5E5E5E"/>
          <w:spacing w:val="0"/>
          <w:sz w:val="31"/>
          <w:szCs w:val="31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5E5E5E"/>
          <w:spacing w:val="0"/>
          <w:sz w:val="18"/>
          <w:szCs w:val="18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5E5E5E"/>
          <w:spacing w:val="0"/>
          <w:sz w:val="36"/>
          <w:szCs w:val="36"/>
          <w:shd w:val="clear" w:fill="FFFFFF"/>
        </w:rPr>
        <w:t>名山区2024年公开考核招聘医护类事业单位工作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5E5E5E"/>
          <w:spacing w:val="0"/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5E5E5E"/>
          <w:spacing w:val="0"/>
          <w:sz w:val="36"/>
          <w:szCs w:val="36"/>
          <w:shd w:val="clear" w:fill="FFFFFF"/>
        </w:rPr>
        <w:t>人员拟聘用人员名单公示</w:t>
      </w:r>
    </w:p>
    <w:bookmarkEnd w:id="0"/>
    <w:tbl>
      <w:tblPr>
        <w:tblStyle w:val="4"/>
        <w:tblW w:w="151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2186"/>
        <w:gridCol w:w="3376"/>
        <w:gridCol w:w="1236"/>
        <w:gridCol w:w="1236"/>
        <w:gridCol w:w="1307"/>
        <w:gridCol w:w="1307"/>
        <w:gridCol w:w="1473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2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岗位编码</w:t>
            </w:r>
          </w:p>
        </w:tc>
        <w:tc>
          <w:tcPr>
            <w:tcW w:w="33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报考单位</w:t>
            </w:r>
          </w:p>
        </w:tc>
        <w:tc>
          <w:tcPr>
            <w:tcW w:w="1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成绩</w:t>
            </w:r>
          </w:p>
        </w:tc>
        <w:tc>
          <w:tcPr>
            <w:tcW w:w="1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面试成绩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排名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体检情况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考察情况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拟聘用情况</w:t>
            </w:r>
          </w:p>
        </w:tc>
        <w:tc>
          <w:tcPr>
            <w:tcW w:w="12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李娜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24011001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名山区人民医院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86.1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拟聘用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魏娜娜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24011001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名山区人民医院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85.4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拟聘用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郑天许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24011002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名山区蒙阳街道社区卫生服务中心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80.2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拟聘用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邓鑫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24011003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名山区新店镇卫生院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80.4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拟聘用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杨鹏光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24011003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名山区新店镇卫生院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76.4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拟聘用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王佩文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24011004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名山区茅河镇卫生院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84.2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拟聘用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高健翔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24011005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名山区马岭镇卫生院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85.2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拟聘用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郑雨柔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24011006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名山区黑竹镇卫生院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82.3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  <w:t>拟聘用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5E5E5E"/>
          <w:spacing w:val="0"/>
          <w:sz w:val="18"/>
          <w:szCs w:val="18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5E5E5E"/>
          <w:spacing w:val="0"/>
          <w:sz w:val="10"/>
          <w:szCs w:val="1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5E5E5E"/>
          <w:spacing w:val="0"/>
          <w:sz w:val="18"/>
          <w:szCs w:val="18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5E5E5E"/>
          <w:spacing w:val="0"/>
          <w:sz w:val="31"/>
          <w:szCs w:val="31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3C61282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3C61282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2024-09-18T01:11:00Z</dcterms:created>
  <dc:creator>Administrator</dc:creator>
  <cp:lastModifiedBy>Administrator</cp:lastModifiedBy>
  <dcterms:modified xsi:type="dcterms:W3CDTF">2024-09-18T01:12:16Z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BE0C89AC5B444CA18B8C2E2B40567B14_11</vt:lpwstr>
  </property>
</Properties>
</file>