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color w:val="000000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4"/>
        </w:rPr>
        <w:t>附件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证明（模板）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内江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市第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兹有我单位在编在职职工XX同志，男/女，身份证号：XXXXXXXXXXX，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该同志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申请参加贵单位组织的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公开选调工作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，经我单位研究，同意该同志参加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公开选调工作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，其如被录用，我单位将配合贵单位办理相关手续。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我单位系/政府/国家行政机关/事业单位等，单位类别为</w:t>
      </w:r>
      <w:r>
        <w:rPr>
          <w:rFonts w:hint="eastAsia" w:ascii="仿宋_GB2312" w:hAnsi="Calibri" w:eastAsia="仿宋_GB2312"/>
          <w:color w:val="auto"/>
          <w:sz w:val="32"/>
          <w:szCs w:val="32"/>
          <w:highlight w:val="none"/>
        </w:rPr>
        <w:t>公益一类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/</w:t>
      </w:r>
      <w:r>
        <w:rPr>
          <w:rFonts w:hint="eastAsia" w:ascii="仿宋_GB2312" w:hAnsi="Calibri" w:eastAsia="仿宋_GB2312"/>
          <w:color w:val="auto"/>
          <w:sz w:val="32"/>
          <w:szCs w:val="32"/>
          <w:highlight w:val="none"/>
        </w:rPr>
        <w:t>公益二类事业单位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签章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主管部门（签章）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      年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月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WMzZjRjNzRhMWYzZjI3MzA1ZGY4ZTQ2OTA0MzMifQ=="/>
  </w:docVars>
  <w:rsids>
    <w:rsidRoot w:val="35A86F64"/>
    <w:rsid w:val="05005510"/>
    <w:rsid w:val="0A4A3178"/>
    <w:rsid w:val="0B9E328D"/>
    <w:rsid w:val="0EE17829"/>
    <w:rsid w:val="15937CCC"/>
    <w:rsid w:val="15CF1704"/>
    <w:rsid w:val="16A9058D"/>
    <w:rsid w:val="24A73F1B"/>
    <w:rsid w:val="35A86F64"/>
    <w:rsid w:val="3A082530"/>
    <w:rsid w:val="3A612300"/>
    <w:rsid w:val="48C3755E"/>
    <w:rsid w:val="60FA360A"/>
    <w:rsid w:val="6CAB51F7"/>
    <w:rsid w:val="6E8648FA"/>
    <w:rsid w:val="6EF66BB4"/>
    <w:rsid w:val="6F0E747F"/>
    <w:rsid w:val="713F0306"/>
    <w:rsid w:val="736D293F"/>
    <w:rsid w:val="7BA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2366</Words>
  <Characters>2514</Characters>
  <Lines>0</Lines>
  <Paragraphs>0</Paragraphs>
  <TotalTime>0</TotalTime>
  <ScaleCrop>false</ScaleCrop>
  <LinksUpToDate>false</LinksUpToDate>
  <CharactersWithSpaces>2641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2023-06-12T15:45:00Z</dcterms:created>
  <dc:creator>风一样自由</dc:creator>
  <cp:lastModifiedBy>微信用户</cp:lastModifiedBy>
  <cp:lastPrinted>2023-06-27T10:09:00Z</cp:lastPrinted>
  <dcterms:modified xsi:type="dcterms:W3CDTF">2023-06-28T03:49:46Z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AF80DF2095C1485D9D51A669956CFC09_13</vt:lpwstr>
  </property>
</Properties>
</file>