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附件2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成都东部新区综合执法局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编外（聘用）人员招聘报名表（202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val="en-US" w:eastAsia="zh-CN"/>
        </w:rPr>
        <w:t>3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年）</w:t>
      </w:r>
    </w:p>
    <w:tbl>
      <w:tblPr>
        <w:tblStyle w:val="2"/>
        <w:tblW w:w="9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63"/>
        <w:gridCol w:w="846"/>
        <w:gridCol w:w="262"/>
        <w:gridCol w:w="37"/>
        <w:gridCol w:w="728"/>
        <w:gridCol w:w="330"/>
        <w:gridCol w:w="113"/>
        <w:gridCol w:w="961"/>
        <w:gridCol w:w="144"/>
        <w:gridCol w:w="1001"/>
        <w:gridCol w:w="49"/>
        <w:gridCol w:w="393"/>
        <w:gridCol w:w="1059"/>
        <w:gridCol w:w="285"/>
        <w:gridCol w:w="1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姓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名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性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别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族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籍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贯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hint="eastAsia" w:eastAsia="宋体"/>
                <w:b/>
                <w:color w:val="FF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毕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业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时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间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napToGrid w:val="0"/>
              <w:spacing w:line="240" w:lineRule="atLeast"/>
              <w:ind w:left="-12" w:leftChars="-51" w:hanging="95" w:hangingChars="45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参加工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作时间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both"/>
              <w:rPr>
                <w:rFonts w:hint="eastAsia" w:eastAsia="宋体"/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</w:rPr>
              <w:t>专业技术职务</w:t>
            </w: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含证书</w:t>
            </w: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联系方式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tabs>
                <w:tab w:val="left" w:pos="283"/>
              </w:tabs>
              <w:snapToGrid w:val="0"/>
              <w:spacing w:line="240" w:lineRule="atLeast"/>
              <w:ind w:left="-12" w:leftChars="-51" w:right="-107" w:rightChars="-51" w:hanging="95" w:hangingChars="45"/>
              <w:jc w:val="left"/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eastAsia="zh-CN"/>
              </w:rPr>
              <w:tab/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hint="eastAsia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驾驶证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学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历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学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婚姻状况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毕业院校</w:t>
            </w:r>
          </w:p>
        </w:tc>
        <w:tc>
          <w:tcPr>
            <w:tcW w:w="3421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专    业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现居住地址</w:t>
            </w:r>
          </w:p>
        </w:tc>
        <w:tc>
          <w:tcPr>
            <w:tcW w:w="3421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身份证号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现工作单位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及职务</w:t>
            </w:r>
          </w:p>
        </w:tc>
        <w:tc>
          <w:tcPr>
            <w:tcW w:w="3421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报考岗位</w:t>
            </w:r>
            <w:r>
              <w:rPr>
                <w:rFonts w:hint="eastAsia"/>
                <w:b/>
                <w:szCs w:val="21"/>
                <w:highlight w:val="none"/>
              </w:rPr>
              <w:t>编号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报考岗位名称</w:t>
            </w:r>
          </w:p>
        </w:tc>
        <w:tc>
          <w:tcPr>
            <w:tcW w:w="2661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学习及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工作简历</w:t>
            </w:r>
          </w:p>
        </w:tc>
        <w:tc>
          <w:tcPr>
            <w:tcW w:w="7741" w:type="dxa"/>
            <w:gridSpan w:val="1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家庭主要成员及主要社会关系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关系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政治面貌</w:t>
            </w:r>
          </w:p>
        </w:tc>
        <w:tc>
          <w:tcPr>
            <w:tcW w:w="331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报考岗位其他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要求满足情况</w:t>
            </w:r>
          </w:p>
        </w:tc>
        <w:tc>
          <w:tcPr>
            <w:tcW w:w="7741" w:type="dxa"/>
            <w:gridSpan w:val="1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mQ4Y2Q5YTJhZDE0MTdkNzE0MTE3MmZlZjY1NzkifQ=="/>
  </w:docVars>
  <w:rsids>
    <w:rsidRoot w:val="46B74060"/>
    <w:rsid w:val="3B60677A"/>
    <w:rsid w:val="4128667B"/>
    <w:rsid w:val="46B74060"/>
    <w:rsid w:val="503771B1"/>
    <w:rsid w:val="508217BF"/>
    <w:rsid w:val="52510423"/>
    <w:rsid w:val="5BC96AFE"/>
    <w:rsid w:val="5EAE0C0F"/>
    <w:rsid w:val="758441E4"/>
    <w:rsid w:val="798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191</Characters>
  <Lines>0</Lines>
  <Paragraphs>0</Paragraphs>
  <TotalTime>4</TotalTime>
  <ScaleCrop>false</ScaleCrop>
  <LinksUpToDate>false</LinksUpToDate>
  <CharactersWithSpaces>212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2022-10-21T08:19:00Z</dcterms:created>
  <dc:creator>Dell</dc:creator>
  <cp:lastModifiedBy>默默</cp:lastModifiedBy>
  <dcterms:modified xsi:type="dcterms:W3CDTF">2023-03-15T09:19:34Z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E92351A6E7FC473FBC3FB22453FCC1AA</vt:lpwstr>
  </property>
</Properties>
</file>