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>宜宾市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南溪区2022年公共卫生特别服务岗招募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（第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轮）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报名表</w:t>
      </w:r>
    </w:p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390"/>
        <w:gridCol w:w="1183"/>
        <w:gridCol w:w="300"/>
        <w:gridCol w:w="1050"/>
        <w:gridCol w:w="1166"/>
        <w:gridCol w:w="300"/>
        <w:gridCol w:w="76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（四选一）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医疗卫生岗（其他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医疗卫生岗（其他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服务期间，本人将自觉遵守国家法律和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相关管理规定，爱岗敬业，尽职尽责。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960" w:firstLineChars="7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资格审查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3360" w:firstLineChars="1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797" w:right="1332" w:bottom="1559" w:left="13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TQ3NjUxNjY2MDZjMTcwNDcwODhlMGU3YzQyZDIifQ=="/>
  </w:docVars>
  <w:rsids>
    <w:rsidRoot w:val="0026611F"/>
    <w:rsid w:val="00063D57"/>
    <w:rsid w:val="0026611F"/>
    <w:rsid w:val="003274D7"/>
    <w:rsid w:val="00486EC1"/>
    <w:rsid w:val="00520FCF"/>
    <w:rsid w:val="00550348"/>
    <w:rsid w:val="00773858"/>
    <w:rsid w:val="00E63A91"/>
    <w:rsid w:val="00F362F1"/>
    <w:rsid w:val="01995B0E"/>
    <w:rsid w:val="033B50CF"/>
    <w:rsid w:val="03DF1EFE"/>
    <w:rsid w:val="04F55751"/>
    <w:rsid w:val="08B2703E"/>
    <w:rsid w:val="097E3F67"/>
    <w:rsid w:val="0B893059"/>
    <w:rsid w:val="0BEB4A26"/>
    <w:rsid w:val="0D553231"/>
    <w:rsid w:val="0D907DC5"/>
    <w:rsid w:val="0DE62E54"/>
    <w:rsid w:val="0E4B09B0"/>
    <w:rsid w:val="0FF1567B"/>
    <w:rsid w:val="1130421E"/>
    <w:rsid w:val="11E06779"/>
    <w:rsid w:val="1340228E"/>
    <w:rsid w:val="13597204"/>
    <w:rsid w:val="13E85D4A"/>
    <w:rsid w:val="142A3A16"/>
    <w:rsid w:val="14681A9C"/>
    <w:rsid w:val="14F74BCE"/>
    <w:rsid w:val="15F1786F"/>
    <w:rsid w:val="165322D8"/>
    <w:rsid w:val="17996410"/>
    <w:rsid w:val="18EA3984"/>
    <w:rsid w:val="1ADD51B9"/>
    <w:rsid w:val="1B970EB9"/>
    <w:rsid w:val="1D924FD8"/>
    <w:rsid w:val="1FAA740D"/>
    <w:rsid w:val="213F3A2E"/>
    <w:rsid w:val="21450CB0"/>
    <w:rsid w:val="22F866E1"/>
    <w:rsid w:val="23294AEC"/>
    <w:rsid w:val="236135B3"/>
    <w:rsid w:val="23E32EED"/>
    <w:rsid w:val="245D4706"/>
    <w:rsid w:val="25AC0F95"/>
    <w:rsid w:val="262D38E9"/>
    <w:rsid w:val="271D135C"/>
    <w:rsid w:val="2A1E7A22"/>
    <w:rsid w:val="2A5E151F"/>
    <w:rsid w:val="2BD001FB"/>
    <w:rsid w:val="2BF957FB"/>
    <w:rsid w:val="2C0004FA"/>
    <w:rsid w:val="2C02237E"/>
    <w:rsid w:val="2DA90D03"/>
    <w:rsid w:val="2DF13AED"/>
    <w:rsid w:val="2E8F4D49"/>
    <w:rsid w:val="2EF7358E"/>
    <w:rsid w:val="2F2216DE"/>
    <w:rsid w:val="2F9A222F"/>
    <w:rsid w:val="30823A8E"/>
    <w:rsid w:val="309C4B4F"/>
    <w:rsid w:val="30B1460D"/>
    <w:rsid w:val="33242BDA"/>
    <w:rsid w:val="33953BEE"/>
    <w:rsid w:val="33C050F4"/>
    <w:rsid w:val="35044A71"/>
    <w:rsid w:val="35F208FD"/>
    <w:rsid w:val="369E0EF6"/>
    <w:rsid w:val="36DB3EF8"/>
    <w:rsid w:val="3AA765E9"/>
    <w:rsid w:val="3BE16200"/>
    <w:rsid w:val="3C00065E"/>
    <w:rsid w:val="3CC72F54"/>
    <w:rsid w:val="3CDB1373"/>
    <w:rsid w:val="3EF142B8"/>
    <w:rsid w:val="3F390693"/>
    <w:rsid w:val="3F746C97"/>
    <w:rsid w:val="400B75FC"/>
    <w:rsid w:val="40104C12"/>
    <w:rsid w:val="401A613C"/>
    <w:rsid w:val="407D2A48"/>
    <w:rsid w:val="40E803AE"/>
    <w:rsid w:val="413E130B"/>
    <w:rsid w:val="44CC6C2E"/>
    <w:rsid w:val="469C7200"/>
    <w:rsid w:val="478B4B7E"/>
    <w:rsid w:val="486F26F2"/>
    <w:rsid w:val="48822425"/>
    <w:rsid w:val="48F8597F"/>
    <w:rsid w:val="4A6122D1"/>
    <w:rsid w:val="4BD362C5"/>
    <w:rsid w:val="4CEA67EB"/>
    <w:rsid w:val="4D274053"/>
    <w:rsid w:val="4E843280"/>
    <w:rsid w:val="4E870795"/>
    <w:rsid w:val="51F37EF0"/>
    <w:rsid w:val="522602C5"/>
    <w:rsid w:val="52432C25"/>
    <w:rsid w:val="527728CF"/>
    <w:rsid w:val="52C75604"/>
    <w:rsid w:val="534A7FE3"/>
    <w:rsid w:val="54745318"/>
    <w:rsid w:val="54916863"/>
    <w:rsid w:val="56505911"/>
    <w:rsid w:val="59426BCA"/>
    <w:rsid w:val="5A0A04CC"/>
    <w:rsid w:val="5B172EA1"/>
    <w:rsid w:val="5B195BCF"/>
    <w:rsid w:val="5B2E3D47"/>
    <w:rsid w:val="5C114178"/>
    <w:rsid w:val="5E4D2A38"/>
    <w:rsid w:val="5EFF3E6A"/>
    <w:rsid w:val="5F100333"/>
    <w:rsid w:val="5FDBB63E"/>
    <w:rsid w:val="60FB26E3"/>
    <w:rsid w:val="613365A9"/>
    <w:rsid w:val="622163B3"/>
    <w:rsid w:val="63624ED5"/>
    <w:rsid w:val="6562715E"/>
    <w:rsid w:val="66867795"/>
    <w:rsid w:val="66C00BCB"/>
    <w:rsid w:val="675D7E8D"/>
    <w:rsid w:val="68F91E38"/>
    <w:rsid w:val="6B7B56D1"/>
    <w:rsid w:val="6CF92406"/>
    <w:rsid w:val="6D9D5488"/>
    <w:rsid w:val="6DD864C0"/>
    <w:rsid w:val="6FD375B1"/>
    <w:rsid w:val="714300F4"/>
    <w:rsid w:val="71CC633B"/>
    <w:rsid w:val="7270775D"/>
    <w:rsid w:val="732301DD"/>
    <w:rsid w:val="73320420"/>
    <w:rsid w:val="74365B03"/>
    <w:rsid w:val="75F75951"/>
    <w:rsid w:val="76876CD5"/>
    <w:rsid w:val="76BAC8E0"/>
    <w:rsid w:val="77153ADC"/>
    <w:rsid w:val="7769462C"/>
    <w:rsid w:val="78B0681C"/>
    <w:rsid w:val="79464C25"/>
    <w:rsid w:val="7A864D23"/>
    <w:rsid w:val="7AA641DB"/>
    <w:rsid w:val="7B116B6D"/>
    <w:rsid w:val="7CDC4FC8"/>
    <w:rsid w:val="7DF45ACF"/>
    <w:rsid w:val="7F8FC52B"/>
    <w:rsid w:val="89DBC1C7"/>
    <w:rsid w:val="ACFA1445"/>
    <w:rsid w:val="DD5FFD4C"/>
    <w:rsid w:val="F777B976"/>
    <w:rsid w:val="FADB56EB"/>
    <w:rsid w:val="FB57A37B"/>
    <w:rsid w:val="FBE70BA2"/>
    <w:rsid w:val="FFA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492</Characters>
  <Lines>3</Lines>
  <Paragraphs>1</Paragraphs>
  <TotalTime>7</TotalTime>
  <ScaleCrop>false</ScaleCrop>
  <LinksUpToDate>false</LinksUpToDate>
  <CharactersWithSpaces>557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2022-07-02T18:08:00Z</dcterms:created>
  <dc:creator>Administrator</dc:creator>
  <cp:lastModifiedBy>程俊旗</cp:lastModifiedBy>
  <cp:lastPrinted>2022-11-28T10:26:25Z</cp:lastPrinted>
  <dcterms:modified xsi:type="dcterms:W3CDTF">2022-11-28T10:26:27Z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4206004C04FF4E9A812CE3172D7E38C7</vt:lpwstr>
  </property>
</Properties>
</file>