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四川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邓建国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四川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四川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028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86750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762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spacing w:val="-20"/>
          <w:kern w:val="0"/>
          <w:sz w:val="32"/>
          <w:szCs w:val="20"/>
        </w:rPr>
        <w:t>四川省</w:t>
      </w:r>
      <w:r>
        <w:rPr>
          <w:rFonts w:hint="eastAsia" w:ascii="Times New Roman" w:hAnsi="Times New Roman" w:eastAsia="仿宋_GB2312" w:cs="宋体"/>
          <w:spacing w:val="-20"/>
          <w:kern w:val="0"/>
          <w:sz w:val="32"/>
          <w:szCs w:val="20"/>
        </w:rPr>
        <w:t>成都市锦江区暑袜北一街25号锦城绿洲17楼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610000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四川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四川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60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525"/>
        <w:gridCol w:w="925"/>
        <w:gridCol w:w="688"/>
        <w:gridCol w:w="1600"/>
        <w:gridCol w:w="787"/>
        <w:gridCol w:w="1388"/>
        <w:gridCol w:w="1412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凉山彝族自治州邮政管理局一级科员（一）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邓建国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170251010600123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大学</w:t>
            </w:r>
          </w:p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西昌学院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待业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凉山彝族自治州邮政管理局一级科员（二）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艺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170251010601713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大学</w:t>
            </w:r>
          </w:p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四川警察学院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both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四川省雅安市西城区西城街道办事处（非公务员或参公人员）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攀枝花市邮政管理局一级科员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林书颖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170251040100905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大学</w:t>
            </w:r>
          </w:p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四川警察学院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应届毕业生</w:t>
            </w: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BEF3EC4"/>
    <w:rsid w:val="2FA9A60B"/>
    <w:rsid w:val="31F81895"/>
    <w:rsid w:val="32D68FD7"/>
    <w:rsid w:val="3A786F31"/>
    <w:rsid w:val="3B392778"/>
    <w:rsid w:val="3CC2470F"/>
    <w:rsid w:val="3D1E1AE4"/>
    <w:rsid w:val="41FB1435"/>
    <w:rsid w:val="581A21D4"/>
    <w:rsid w:val="67F9E72A"/>
    <w:rsid w:val="6A5EAD16"/>
    <w:rsid w:val="6E5341C9"/>
    <w:rsid w:val="6FEB16ED"/>
    <w:rsid w:val="76A7176C"/>
    <w:rsid w:val="7F756464"/>
    <w:rsid w:val="A6FE7865"/>
    <w:rsid w:val="ABFC9C67"/>
    <w:rsid w:val="ABFF9DCB"/>
    <w:rsid w:val="B8F73403"/>
    <w:rsid w:val="CBFF031C"/>
    <w:rsid w:val="E9AE96F4"/>
    <w:rsid w:val="EFECDEFD"/>
    <w:rsid w:val="FB3D2B66"/>
    <w:rsid w:val="FB7EC663"/>
    <w:rsid w:val="FDE9D2F1"/>
    <w:rsid w:val="FDEB9DED"/>
    <w:rsid w:val="FF9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2020-08-08T01:52:00Z</dcterms:created>
  <dc:creator>张策</dc:creator>
  <cp:lastModifiedBy>kylin</cp:lastModifiedBy>
  <cp:lastPrinted>2023-05-17T15:08:00Z</cp:lastPrinted>
  <dcterms:modified xsi:type="dcterms:W3CDTF">2023-05-17T16:31:06Z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