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FB06A">
      <w:pPr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FangSong_GB2312" w:hAnsi="仿宋" w:eastAsia="宋体"/>
          <w:spacing w:val="-16"/>
          <w:sz w:val="32"/>
          <w:szCs w:val="32"/>
          <w:lang w:val="en-US" w:eastAsia="zh-CN"/>
        </w:rPr>
        <w:t>附件</w:t>
      </w:r>
    </w:p>
    <w:p w14:paraId="4F1A90F7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报名信息表</w:t>
      </w:r>
    </w:p>
    <w:p w14:paraId="2CC09D1F">
      <w:pPr>
        <w:spacing w:line="30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2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100"/>
        <w:gridCol w:w="1493"/>
        <w:gridCol w:w="1912"/>
        <w:gridCol w:w="1547"/>
      </w:tblGrid>
      <w:tr w14:paraId="7480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DF56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color w:val="auto"/>
                <w:sz w:val="28"/>
                <w:szCs w:val="28"/>
                <w:lang w:val="en-US" w:eastAsia="zh-CN"/>
              </w:rPr>
              <w:t>姓   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AD13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20639">
            <w:pPr>
              <w:spacing w:line="300" w:lineRule="exact"/>
              <w:jc w:val="center"/>
              <w:rPr>
                <w:rFonts w:hint="eastAsia" w:ascii="FangSong_GB2312" w:eastAsia="FangSong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color w:val="auto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A514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0E3B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5FA0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E624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color w:val="auto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6C1B0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0F71">
            <w:pPr>
              <w:spacing w:line="300" w:lineRule="exact"/>
              <w:jc w:val="center"/>
              <w:rPr>
                <w:rFonts w:hint="eastAsia" w:ascii="FangSong_GB2312" w:eastAsia="FangSong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color w:val="auto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6EFB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6CD19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10B0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A9A3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A491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E00B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F73DF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8996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07071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81F5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B006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D2BE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毕业学校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7DCF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11FA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457A2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1255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6CC0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毕业证号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9213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03066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62BC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0323E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3DBE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户 籍 地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1BA45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1E68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6AC5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婚    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A018C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7F135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1207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07E6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3E86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36A6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723A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E7DC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7B59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2C15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获得何种专业证书、有何专长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39798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7FA8D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86F70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A122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1D57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370F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获奖情况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5DC7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  <w:tr w14:paraId="7FA9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7ED4">
            <w:pPr>
              <w:spacing w:line="300" w:lineRule="exact"/>
              <w:jc w:val="center"/>
              <w:rPr>
                <w:rFonts w:hint="default" w:ascii="FangSong_GB2312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  <w:t>家庭成员</w:t>
            </w:r>
          </w:p>
        </w:tc>
        <w:tc>
          <w:tcPr>
            <w:tcW w:w="7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727F">
            <w:pPr>
              <w:spacing w:line="300" w:lineRule="exact"/>
              <w:jc w:val="center"/>
              <w:rPr>
                <w:rFonts w:hint="eastAsia" w:ascii="FangSong_GB2312" w:eastAsia="FangSong_GB2312"/>
                <w:sz w:val="28"/>
                <w:szCs w:val="28"/>
                <w:lang w:val="en-US" w:eastAsia="zh-CN"/>
              </w:rPr>
            </w:pPr>
          </w:p>
        </w:tc>
      </w:tr>
    </w:tbl>
    <w:p w14:paraId="7F90E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WU2NTFkNGMxNmE4NmMyMDAzYjRiZDMzN2U0NWUifQ=="/>
  </w:docVars>
  <w:rsids>
    <w:rsidRoot w:val="1AA82618"/>
    <w:rsid w:val="1AA8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2024-09-14T01:56:00Z</dcterms:created>
  <dc:creator>Try</dc:creator>
  <cp:lastModifiedBy>Try</cp:lastModifiedBy>
  <dcterms:modified xsi:type="dcterms:W3CDTF">2024-09-14T01:56:44Z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278DCC52F9B54715B1A09FD22DE47A4F_11</vt:lpwstr>
  </property>
</Properties>
</file>