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14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shd w:val="clear"/>
        <w:spacing w:line="314" w:lineRule="atLeast"/>
        <w:jc w:val="center"/>
        <w:rPr>
          <w:rFonts w:hint="default" w:ascii="Times New Roman" w:hAnsi="Times New Roman" w:cs="Times New Roman" w:eastAsiaTheme="minorEastAsia"/>
          <w:b/>
          <w:color w:val="auto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巴中市恩阳区城乡建设投资集团有限公司</w:t>
      </w:r>
      <w:bookmarkEnd w:id="0"/>
    </w:p>
    <w:p>
      <w:pPr>
        <w:shd w:val="clear"/>
        <w:spacing w:line="314" w:lineRule="atLeast"/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应聘人员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登记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表</w:t>
      </w:r>
    </w:p>
    <w:p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</w:t>
      </w:r>
      <w:r>
        <w:rPr>
          <w:rFonts w:hint="default" w:ascii="Times New Roman" w:hAnsi="Times New Roman" w:cs="Times New Roman"/>
          <w:color w:val="auto"/>
          <w:u w:val="single"/>
        </w:rPr>
        <w:t>请将信息填写完整，否则将取消面试及入职资格</w:t>
      </w:r>
      <w:r>
        <w:rPr>
          <w:rFonts w:hint="default" w:ascii="Times New Roman" w:hAnsi="Times New Roman" w:cs="Times New Roman"/>
          <w:color w:val="auto"/>
        </w:rPr>
        <w:t>）</w:t>
      </w:r>
    </w:p>
    <w:p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</w:rPr>
      </w:pPr>
    </w:p>
    <w:p>
      <w:pPr>
        <w:shd w:val="clear"/>
        <w:wordWrap w:val="0"/>
        <w:spacing w:line="314" w:lineRule="atLeast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color w:val="auto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应聘职位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              </w:t>
      </w:r>
    </w:p>
    <w:tbl>
      <w:tblPr>
        <w:tblStyle w:val="2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0"/>
        <w:gridCol w:w="1208"/>
        <w:gridCol w:w="1205"/>
        <w:gridCol w:w="108"/>
        <w:gridCol w:w="5"/>
        <w:gridCol w:w="4"/>
        <w:gridCol w:w="1130"/>
        <w:gridCol w:w="1187"/>
        <w:gridCol w:w="6"/>
        <w:gridCol w:w="1157"/>
        <w:gridCol w:w="1067"/>
        <w:gridCol w:w="5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   名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身份证号码</w:t>
            </w: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期望薪资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    别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    族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出生年月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    高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体    重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ind w:firstLine="630" w:firstLineChars="3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电子邮箱</w:t>
            </w:r>
          </w:p>
        </w:tc>
        <w:tc>
          <w:tcPr>
            <w:tcW w:w="3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家庭电话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紧急联系人及联系电话</w:t>
            </w:r>
          </w:p>
        </w:tc>
        <w:tc>
          <w:tcPr>
            <w:tcW w:w="35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    贯</w:t>
            </w:r>
          </w:p>
        </w:tc>
        <w:tc>
          <w:tcPr>
            <w:tcW w:w="25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户口所在地</w:t>
            </w:r>
          </w:p>
        </w:tc>
        <w:tc>
          <w:tcPr>
            <w:tcW w:w="35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现 住 地</w:t>
            </w:r>
          </w:p>
        </w:tc>
        <w:tc>
          <w:tcPr>
            <w:tcW w:w="601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ind w:right="42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                                  （自有□ 租住□）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邮   编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学历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全日制</w:t>
            </w: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所学专业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在职</w:t>
            </w:r>
          </w:p>
        </w:tc>
        <w:tc>
          <w:tcPr>
            <w:tcW w:w="13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所学专业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工作经历</w:t>
            </w:r>
          </w:p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单位／公司名称</w:t>
            </w: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职位职务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薪酬水平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在职时段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离职原因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证明人及</w:t>
            </w:r>
          </w:p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/>
              <w:spacing w:line="432" w:lineRule="atLeast"/>
              <w:ind w:right="153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相关资格证书（附获奖证件、证书、奖状等复印件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证书名称</w:t>
            </w: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证书编码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发证单位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工作成就及获奖情况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职业发展  目标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教育经历</w:t>
            </w:r>
          </w:p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学校名称</w:t>
            </w: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    业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在校时间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培训经历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培训机构</w:t>
            </w: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培训项目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培训师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培训时间</w:t>
            </w: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取得资格或认证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婚姻状况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未婚□                        已婚□                        离婚□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家庭状况</w:t>
            </w:r>
          </w:p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 父母、</w:t>
            </w:r>
          </w:p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夫妻及子女</w:t>
            </w:r>
          </w:p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须全部填写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关系</w:t>
            </w: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年龄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职位职务</w:t>
            </w: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特殊背景            调查</w:t>
            </w: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是否曾受到过原单位通报批评或处罚？                           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是否曾因行为或工作不佳而被解雇？                             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是否曾因违反法律法规而被拘留、判刑或劳动教养？               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ind w:firstLine="103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是否曾有嗜酒、赌博、吸毒等行为？                                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ind w:firstLine="103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何时与上一家单位终止劳动关系？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pacing w:line="314" w:lineRule="atLeas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43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/>
              <w:spacing w:line="314" w:lineRule="atLeast"/>
              <w:ind w:firstLine="103"/>
              <w:rPr>
                <w:rFonts w:hint="default" w:ascii="Times New Roman" w:hAnsi="Times New Roman" w:cs="Times New Roman"/>
                <w:color w:val="auto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如原单位做出哪些改变，你将不会离职？</w:t>
            </w:r>
            <w:r>
              <w:rPr>
                <w:rFonts w:hint="default" w:ascii="Times New Roman" w:hAnsi="Times New Roman" w:cs="Times New Roman"/>
                <w:color w:val="auto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----------------------------------------------------------------------------------------------------------------------</w:t>
      </w:r>
    </w:p>
    <w:p>
      <w:pPr>
        <w:shd w:val="clear"/>
        <w:spacing w:line="314" w:lineRule="atLeas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声     明</w:t>
      </w:r>
    </w:p>
    <w:p>
      <w:pPr>
        <w:shd w:val="clear"/>
        <w:spacing w:line="314" w:lineRule="atLeast"/>
        <w:ind w:firstLine="422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本人在此《应聘登记表》中所填写的一切信息均属实及正确，本人授权</w:t>
      </w:r>
      <w:r>
        <w:rPr>
          <w:rFonts w:hint="default" w:ascii="Times New Roman" w:hAnsi="Times New Roman" w:cs="Times New Roman"/>
          <w:color w:val="auto"/>
          <w:lang w:eastAsia="zh-CN"/>
        </w:rPr>
        <w:t>巴中市恩阳区城乡建设投资集团有限公司</w:t>
      </w:r>
      <w:r>
        <w:rPr>
          <w:rFonts w:hint="default" w:ascii="Times New Roman" w:hAnsi="Times New Roman" w:cs="Times New Roman"/>
          <w:color w:val="auto"/>
        </w:rPr>
        <w:t>对上述资料进行调查。若信息不真实，根据《劳动合同法》第二十六条第一款规定，一经核实，《劳动合同》将自动解除，由此带来的一切法律责任及经济损失由本人全部承担。</w:t>
      </w:r>
    </w:p>
    <w:p/>
    <w:sectPr>
      <w:pgSz w:w="11907" w:h="16838"/>
      <w:pgMar w:top="2098" w:right="1474" w:bottom="1984" w:left="1588" w:header="851" w:footer="1361" w:gutter="0"/>
      <w:pgNumType w:fmt="decimal" w:start="1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jFjNjU1NGFmNTQ0YzczODliMzIxMDQwYzFhNDUifQ=="/>
  </w:docVars>
  <w:rsids>
    <w:rsidRoot w:val="52F42B2B"/>
    <w:rsid w:val="047F5B0C"/>
    <w:rsid w:val="2265133C"/>
    <w:rsid w:val="52F42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2023-09-07T08:28:00Z</dcterms:created>
  <dc:creator>咩咩羊</dc:creator>
  <cp:lastModifiedBy>咩咩羊</cp:lastModifiedBy>
  <dcterms:modified xsi:type="dcterms:W3CDTF">2023-09-07T08:29:10Z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3EBA218EC566496D83090ACA06463518_11</vt:lpwstr>
  </property>
</Properties>
</file>