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2"/>
        <w:gridCol w:w="885"/>
        <w:gridCol w:w="840"/>
        <w:gridCol w:w="765"/>
        <w:gridCol w:w="900"/>
        <w:gridCol w:w="720"/>
        <w:gridCol w:w="1302"/>
        <w:gridCol w:w="656"/>
        <w:gridCol w:w="456"/>
        <w:gridCol w:w="456"/>
        <w:gridCol w:w="456"/>
        <w:gridCol w:w="456"/>
        <w:gridCol w:w="656"/>
        <w:gridCol w:w="766"/>
        <w:gridCol w:w="456"/>
        <w:gridCol w:w="456"/>
        <w:gridCol w:w="559"/>
        <w:gridCol w:w="1515"/>
        <w:gridCol w:w="795"/>
      </w:tblGrid>
      <w:tr w:rsidR="00480E24" w14:paraId="5B16D61B" w14:textId="77777777" w:rsidTr="00642E2D">
        <w:trPr>
          <w:trHeight w:val="1940"/>
        </w:trPr>
        <w:tc>
          <w:tcPr>
            <w:tcW w:w="13647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5ACF2255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  <w:lang w:bidi="ar"/>
              </w:rPr>
              <w:t>四川省医学科技教育中心202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8"/>
                <w:szCs w:val="48"/>
                <w:lang w:bidi="ar"/>
              </w:rPr>
              <w:t>3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  <w:lang w:bidi="ar"/>
              </w:rPr>
              <w:t>年下半年公开招聘工作人员</w:t>
            </w:r>
          </w:p>
          <w:p w14:paraId="57650FAA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  <w:lang w:bidi="ar"/>
              </w:rPr>
              <w:t>拟聘用人员名单公示</w:t>
            </w:r>
          </w:p>
        </w:tc>
      </w:tr>
      <w:tr w:rsidR="00480E24" w14:paraId="0BDE1FCD" w14:textId="77777777" w:rsidTr="00642E2D">
        <w:trPr>
          <w:trHeight w:val="9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0B27C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F6C0F5E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 w14:paraId="6F967E8F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B822610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FB263A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职位编码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F66700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A1C01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12443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88E646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F6CD4B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2E8320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69240A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85D10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3708F3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5F3FD3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考试总成绩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04A8E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岗位排名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D91FAC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体检结果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A0ED84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考核结果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C4A73C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岗位招聘条件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912B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480E24" w14:paraId="2081C01D" w14:textId="77777777" w:rsidTr="00642E2D">
        <w:trPr>
          <w:trHeight w:val="15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6B4A4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CE81E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四川省医学科技教育中心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1C05C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医学科技成果转化人员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D4DC2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029080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CD821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郑韵恒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C3CDC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799B7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2351210210725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0DA7F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1991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B0BE3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3BD76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成都医学院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E821FA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C1995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E57F2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年6月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0D18E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76.56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40AFA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F60337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E6527C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F7427B" w14:textId="77777777" w:rsidR="00480E24" w:rsidRDefault="00480E24" w:rsidP="00642E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详见《四川省医学科技教育中心关于202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年下半年公开招聘工作人员公告》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BE1D96" w14:textId="77777777" w:rsidR="00480E24" w:rsidRDefault="00480E24" w:rsidP="00642E2D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</w:tbl>
    <w:p w14:paraId="271D885F" w14:textId="77777777" w:rsidR="002F2D30" w:rsidRPr="00480E24" w:rsidRDefault="002F2D30"/>
    <w:sectPr w:rsidR="002F2D30" w:rsidRPr="00480E24" w:rsidSect="00480E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84"/>
    <w:rsid w:val="00057384"/>
    <w:rsid w:val="002F2D30"/>
    <w:rsid w:val="004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D2D16-3CBC-4EF2-8815-29042B1D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2024-01-15T07:57:00Z</dcterms:created>
  <dcterms:modified xsi:type="dcterms:W3CDTF">2024-01-15T07:58:00Z</dcterms:modified>
</cp:coreProperties>
</file>