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r>
        <w:rPr>
          <w:lang w:val="en-US" w:eastAsia="zh-CN"/>
        </w:rPr>
        <w:t>附件：</w:t>
      </w:r>
    </w:p>
    <w:p>
      <w:pPr>
        <w:pStyle w:val="3"/>
        <w:bidi w:val="0"/>
      </w:pPr>
      <w:bookmarkStart w:id="0" w:name="_GoBack"/>
      <w:r>
        <w:rPr>
          <w:lang w:val="en-US" w:eastAsia="zh-CN"/>
        </w:rPr>
        <w:t>江安县总医院</w:t>
      </w:r>
      <w:r>
        <w:rPr>
          <w:rFonts w:hint="default"/>
          <w:lang w:val="en-US" w:eastAsia="zh-CN"/>
        </w:rPr>
        <w:t>2024年下半年公开招聘员额制专业技术人员笔试成绩排名及进入面试人员名单</w:t>
      </w:r>
    </w:p>
    <w:bookmarkEnd w:id="0"/>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Chars="0" w:right="0" w:rightChars="0"/>
      </w:pPr>
    </w:p>
    <w:tbl>
      <w:tblPr>
        <w:tblW w:w="132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8"/>
        <w:gridCol w:w="3502"/>
        <w:gridCol w:w="2020"/>
        <w:gridCol w:w="1886"/>
        <w:gridCol w:w="1482"/>
        <w:gridCol w:w="1482"/>
        <w:gridCol w:w="20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ascii="新宋体" w:hAnsi="新宋体" w:eastAsia="新宋体" w:cs="新宋体"/>
                <w:b/>
                <w:bCs/>
                <w:kern w:val="0"/>
                <w:sz w:val="22"/>
                <w:szCs w:val="22"/>
                <w:bdr w:val="none" w:color="auto" w:sz="0" w:space="0"/>
                <w:lang w:val="en-US" w:eastAsia="zh-CN" w:bidi="ar"/>
                <w14:ligatures w14:val="standardContextual"/>
              </w:rPr>
              <w:t>序号</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招聘单位</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招聘岗位</w:t>
            </w:r>
          </w:p>
        </w:tc>
        <w:tc>
          <w:tcPr>
            <w:tcW w:w="7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准考证号</w:t>
            </w:r>
          </w:p>
        </w:tc>
        <w:tc>
          <w:tcPr>
            <w:tcW w:w="5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笔试成绩</w:t>
            </w:r>
          </w:p>
        </w:tc>
        <w:tc>
          <w:tcPr>
            <w:tcW w:w="5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笔试排名</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b/>
                <w:bCs/>
                <w:kern w:val="0"/>
                <w:sz w:val="22"/>
                <w:szCs w:val="22"/>
                <w:bdr w:val="none" w:color="auto" w:sz="0" w:space="0"/>
                <w:lang w:val="en-US" w:eastAsia="zh-CN" w:bidi="ar"/>
                <w14:ligatures w14:val="standardContextual"/>
              </w:rPr>
              <w:t>是否进入面试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财务科工作员</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20240915123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77.9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财务科工作员</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20240915122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财务科工作员</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20240915120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57.4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财务科工作员</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20240915124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57.2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财务科工作员</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20240915121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江安县夕佳山镇中心卫生院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放射技师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江安县夕佳山镇中心卫生院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放射技师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江安县夕佳山镇中心卫生院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放射技师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60.8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江安县夕佳山镇中心卫生院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放射技师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56.5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江安县阳春镇中心卫生院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检验师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江安县阳春镇中心卫生院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检验师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江安县阳春镇中心卫生院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检验师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江安县阳春镇中心卫生院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检验师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47.2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江安县阳春镇中心卫生院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检验师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江安县红桥镇中心卫生院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临床医师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江安县红桥镇中心卫生院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临床医师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江安县红桥镇中心卫生院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临床医师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江安县红桥镇中心卫生院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临床医师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53.3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87.3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86.7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83.5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81.5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81.1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80.6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79.9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79.6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79.3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78.9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78.9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78.9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78.8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76.9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75.7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75.6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75.1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74.9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74.8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74.8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74.4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69.9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69.8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69.5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67.9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67.9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20240915034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61.9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20240915051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61.6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61.4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59.9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59.4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55.1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53.7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20240915018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51.3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50.7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20240915005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20240915025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20240915044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20240915068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江安县县级直属医院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85.4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84.3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84.2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74.9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72.4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66.1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64.8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61.9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58.6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13</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57.4</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14</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109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20240915078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55.3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15</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55.1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16</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111</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53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17</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112</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48.6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18</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113</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45.1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19</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114</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20240915081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115</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116</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117</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118</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江安县各镇卫生院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护士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20240915099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119</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中药师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20240915117</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73.6</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120</w:t>
            </w:r>
          </w:p>
        </w:tc>
        <w:tc>
          <w:tcPr>
            <w:tcW w:w="1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中药师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121</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江安县中医医院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中药师</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20240915119</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0</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122</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江安县人民医院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助产士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20240915103</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74.8</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123</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江安县人民医院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助产士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70.1</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124</w:t>
            </w:r>
          </w:p>
        </w:tc>
        <w:tc>
          <w:tcPr>
            <w:tcW w:w="130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江安县人民医院</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助产士</w:t>
            </w:r>
          </w:p>
        </w:tc>
        <w:tc>
          <w:tcPr>
            <w:tcW w:w="70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20240915102</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62.5</w:t>
            </w: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3</w:t>
            </w:r>
          </w:p>
        </w:tc>
        <w:tc>
          <w:tcPr>
            <w:tcW w:w="750"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新宋体" w:hAnsi="新宋体" w:eastAsia="新宋体" w:cs="新宋体"/>
                <w:kern w:val="0"/>
                <w:sz w:val="22"/>
                <w:szCs w:val="22"/>
                <w:bdr w:val="none" w:color="auto" w:sz="0" w:space="0"/>
                <w:lang w:val="en-US" w:eastAsia="zh-CN" w:bidi="ar"/>
                <w14:ligatures w14:val="standardContextual"/>
              </w:rPr>
              <w:t>进入</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90" w:lineRule="atLeast"/>
        <w:ind w:left="0" w:right="0"/>
        <w:jc w:val="left"/>
      </w:pPr>
      <w:r>
        <w:rPr>
          <w:rFonts w:hint="default" w:ascii="仿宋_GB2312" w:hAnsi="宋体" w:eastAsia="仿宋_GB2312" w:cs="仿宋_GB2312"/>
          <w:i w:val="0"/>
          <w:iCs w:val="0"/>
          <w:caps w:val="0"/>
          <w:color w:val="000000"/>
          <w:spacing w:val="0"/>
          <w:kern w:val="0"/>
          <w:sz w:val="24"/>
          <w:szCs w:val="24"/>
          <w:bdr w:val="none" w:color="auto" w:sz="0" w:space="0"/>
          <w:shd w:val="clear" w:fill="E8E8E8"/>
          <w:lang w:val="en-US" w:eastAsia="zh-CN" w:bidi="ar"/>
          <w14:ligatures w14:val="standardContextual"/>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90" w:lineRule="atLeast"/>
        <w:ind w:left="0" w:right="0"/>
        <w:jc w:val="left"/>
      </w:pPr>
      <w:r>
        <w:rPr>
          <w:rFonts w:hint="default" w:ascii="仿宋_GB2312" w:hAnsi="宋体" w:eastAsia="仿宋_GB2312" w:cs="仿宋_GB2312"/>
          <w:i w:val="0"/>
          <w:iCs w:val="0"/>
          <w:caps w:val="0"/>
          <w:color w:val="000000"/>
          <w:spacing w:val="0"/>
          <w:kern w:val="0"/>
          <w:sz w:val="24"/>
          <w:szCs w:val="24"/>
          <w:bdr w:val="none" w:color="auto" w:sz="0" w:space="0"/>
          <w:shd w:val="clear" w:fill="E8E8E8"/>
          <w:lang w:val="en-US" w:eastAsia="zh-CN" w:bidi="ar"/>
          <w14:ligatures w14:val="standardContextual"/>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90" w:lineRule="atLeast"/>
        <w:ind w:left="0" w:right="0"/>
        <w:jc w:val="left"/>
      </w:pPr>
      <w:r>
        <w:rPr>
          <w:rFonts w:hint="default" w:ascii="仿宋_GB2312" w:hAnsi="宋体" w:eastAsia="仿宋_GB2312" w:cs="仿宋_GB2312"/>
          <w:i w:val="0"/>
          <w:iCs w:val="0"/>
          <w:caps w:val="0"/>
          <w:color w:val="000000"/>
          <w:spacing w:val="0"/>
          <w:kern w:val="0"/>
          <w:sz w:val="24"/>
          <w:szCs w:val="24"/>
          <w:bdr w:val="none" w:color="auto" w:sz="0" w:space="0"/>
          <w:shd w:val="clear" w:fill="E8E8E8"/>
          <w:lang w:val="en-US" w:eastAsia="zh-CN" w:bidi="ar"/>
          <w14:ligatures w14:val="standardContextual"/>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0" w:beforeAutospacing="0" w:after="0" w:afterAutospacing="0"/>
        <w:ind w:left="0" w:right="0" w:firstLine="0"/>
        <w:jc w:val="left"/>
        <w:rPr>
          <w:rFonts w:ascii="socialshare" w:hAnsi="socialshare" w:eastAsia="socialshare" w:cs="socialshare"/>
          <w:i w:val="0"/>
          <w:iCs w:val="0"/>
          <w:caps w:val="0"/>
          <w:color w:val="000000"/>
          <w:spacing w:val="0"/>
          <w:sz w:val="24"/>
          <w:szCs w:val="24"/>
        </w:rPr>
      </w:pP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instrText xml:space="preserve"> HYPERLINK "http://service.weibo.com/share/share.php?url=https://www.ybrc128.com/exam/20803/28723_1.html&amp;title=%E6%B1%9F%E5%AE%89%E5%8E%BF%E6%80%BB%E5%8C%BB%E9%99%A22024%E5%B9%B4%E4%B8%8B%E5%8D%8A%E5%B9%B4%E5%85%AC%E5%BC%80%E6%8B%9B%E8%81%98%E5%91%98%E9%A2%9D%E5%88%B6%E4%B8%93%E4%B8%9A%E6%8A%80%E6%9C%AF%E4%BA%BA%E5%91%98%E7%AC%94%E8%AF%95%E6%88%90%E7%BB%A9%E6%8E%92%E5%90%8D%E5%8F%8A%E9%9D%A2%E8%AF%95%E6%9C%89%E5%85%B3%E4%BA%8B%E9%A1%B9%E7%9A%84%E5%85%AC%E5%91%8A&amp;pic=https://www.ybrc128.com/resource/public/images/input_01.jpg&amp;appkey=" \t "https://www.ybrc128.com/exam/20803/_blank" </w:instrText>
      </w: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FF763B"/>
          <w:spacing w:val="0"/>
          <w:kern w:val="0"/>
          <w:sz w:val="30"/>
          <w:szCs w:val="30"/>
          <w:u w:val="none"/>
          <w:bdr w:val="single" w:color="FF763B"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instrText xml:space="preserve"> HYPERLINK "http://sns.qzone.qq.com/cgi-bin/qzshare/cgi_qzshare_onekey?url=https://www.ybrc128.com/exam/20803/28723_1.html&amp;title=%E6%B1%9F%E5%AE%89%E5%8E%BF%E6%80%BB%E5%8C%BB%E9%99%A22024%E5%B9%B4%E4%B8%8B%E5%8D%8A%E5%B9%B4%E5%85%AC%E5%BC%80%E6%8B%9B%E8%81%98%E5%91%98%E9%A2%9D%E5%88%B6%E4%B8%93%E4%B8%9A%E6%8A%80%E6%9C%AF%E4%BA%BA%E5%91%98%E7%AC%94%E8%AF%95%E6%88%90%E7%BB%A9%E6%8E%92%E5%90%8D%E5%8F%8A%E9%9D%A2%E8%AF%95%E6%9C%89%E5%85%B3%E4%BA%8B%E9%A1%B9%E7%9A%84%E5%85%AC%E5%91%8A&amp;desc=&amp;summary=&amp;site=%E6%B1%9F%E5%AE%89%E5%8E%BF%E6%80%BB%E5%8C%BB%E9%99%A22024%E5%B9%B4%E4%B8%8B%E5%8D%8A%E5%B9%B4%E5%85%AC%E5%BC%80%E6%8B%9B%E8%81%98%E5%91%98%E9%A2%9D%E5%88%B6%E4%B8%93%E4%B8%9A%E6%8A%80%E6%9C%AF%E4%BA%BA%E5%91%98%E7%AC%94%E8%AF%95%E6%88%90%E7%BB%A9%E6%8E%92%E5%90%8D%E5%8F%8A%E9%9D%A2%E8%AF%95%E6%9C%89%E5%85%B3%E4%BA%8B%E9%A1%B9%E7%9A%84%E5%85%AC%E5%91%8A" \t "https://www.ybrc128.com/exam/20803/_blank" </w:instrText>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FDBE3D"/>
          <w:spacing w:val="0"/>
          <w:kern w:val="0"/>
          <w:sz w:val="30"/>
          <w:szCs w:val="30"/>
          <w:u w:val="none"/>
          <w:bdr w:val="single" w:color="FDBE3D"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instrText xml:space="preserve"> HYPERLINK "http://connect.qq.com/widget/shareqq/index.html?url=https://www.ybrc128.com/exam/20803/28723_1.html&amp;title=%E6%B1%9F%E5%AE%89%E5%8E%BF%E6%80%BB%E5%8C%BB%E9%99%A22024%E5%B9%B4%E4%B8%8B%E5%8D%8A%E5%B9%B4%E5%85%AC%E5%BC%80%E6%8B%9B%E8%81%98%E5%91%98%E9%A2%9D%E5%88%B6%E4%B8%93%E4%B8%9A%E6%8A%80%E6%9C%AF%E4%BA%BA%E5%91%98%E7%AC%94%E8%AF%95%E6%88%90%E7%BB%A9%E6%8E%92%E5%90%8D%E5%8F%8A%E9%9D%A2%E8%AF%95%E6%9C%89%E5%85%B3%E4%BA%8B%E9%A1%B9%E7%9A%84%E5%85%AC%E5%91%8A&amp;source=%E6%B1%9F%E5%AE%89%E5%8E%BF%E6%80%BB%E5%8C%BB%E9%99%A22024%E5%B9%B4%E4%B8%8B%E5%8D%8A%E5%B9%B4%E5%85%AC%E5%BC%80%E6%8B%9B%E8%81%98%E5%91%98%E9%A2%9D%E5%88%B6%E4%B8%93%E4%B8%9A%E6%8A%80%E6%9C%AF%E4%BA%BA%E5%91%98%E7%AC%94%E8%AF%95%E6%88%90%E7%BB%A9%E6%8E%92%E5%90%8D%E5%8F%8A%E9%9D%A2%E8%AF%95%E6%9C%89%E5%85%B3%E4%BA%8B%E9%A1%B9%E7%9A%84%E5%85%AC%E5%91%8A&amp;desc=&amp;pics=https://www.ybrc128.com/resource/public/images/input_01.jpg" \t "https://www.ybrc128.com/exam/20803/_blank" </w:instrText>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56B6E7"/>
          <w:spacing w:val="0"/>
          <w:kern w:val="0"/>
          <w:sz w:val="30"/>
          <w:szCs w:val="30"/>
          <w:u w:val="none"/>
          <w:bdr w:val="single" w:color="56B6E7"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instrText xml:space="preserve"> HYPERLINK "javascript:" </w:instrText>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7BC549"/>
          <w:spacing w:val="0"/>
          <w:kern w:val="0"/>
          <w:sz w:val="30"/>
          <w:szCs w:val="30"/>
          <w:u w:val="none"/>
          <w:bdr w:val="single" w:color="7BC549" w:sz="6" w:space="0"/>
          <w:shd w:val="clear" w:fill="E8E8E8"/>
          <w:lang w:val="en-US" w:eastAsia="zh-CN" w:bidi="ar"/>
          <w14:ligatures w14:val="standardContextual"/>
        </w:rPr>
        <w:fldChar w:fldCharType="end"/>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fldChar w:fldCharType="begin"/>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instrText xml:space="preserve"> HYPERLINK "http://shuo.douban.com/!service/share?href=https://www.ybrc128.com/exam/20803/28723_1.html&amp;name=%E6%B1%9F%E5%AE%89%E5%8E%BF%E6%80%BB%E5%8C%BB%E9%99%A22024%E5%B9%B4%E4%B8%8B%E5%8D%8A%E5%B9%B4%E5%85%AC%E5%BC%80%E6%8B%9B%E8%81%98%E5%91%98%E9%A2%9D%E5%88%B6%E4%B8%93%E4%B8%9A%E6%8A%80%E6%9C%AF%E4%BA%BA%E5%91%98%E7%AC%94%E8%AF%95%E6%88%90%E7%BB%A9%E6%8E%92%E5%90%8D%E5%8F%8A%E9%9D%A2%E8%AF%95%E6%9C%89%E5%85%B3%E4%BA%8B%E9%A1%B9%E7%9A%84%E5%85%AC%E5%91%8A&amp;text=&amp;image=https://www.ybrc128.com/resource/public/images/input_01.jpg&amp;starid=0&amp;aid=0&amp;style=11" \t "https://www.ybrc128.com/exam/20803/_blank" </w:instrText>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fldChar w:fldCharType="separate"/>
      </w:r>
      <w:r>
        <w:rPr>
          <w:rFonts w:hint="default" w:ascii="socialshare" w:hAnsi="socialshare" w:eastAsia="socialshare" w:cs="socialshare"/>
          <w:i w:val="0"/>
          <w:iCs w:val="0"/>
          <w:caps w:val="0"/>
          <w:color w:val="33B045"/>
          <w:spacing w:val="0"/>
          <w:kern w:val="0"/>
          <w:sz w:val="30"/>
          <w:szCs w:val="30"/>
          <w:u w:val="none"/>
          <w:bdr w:val="single" w:color="33B045" w:sz="6" w:space="0"/>
          <w:shd w:val="clear" w:fill="E8E8E8"/>
          <w:lang w:val="en-US" w:eastAsia="zh-CN" w:bidi="ar"/>
          <w14:ligatures w14:val="standardContextual"/>
        </w:rPr>
        <w:fldChar w:fldCharType="end"/>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B05D1"/>
    <w:multiLevelType w:val="multilevel"/>
    <w:tmpl w:val="9A5B05D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C4F16F2"/>
    <w:rsid w:val="0DD82112"/>
    <w:rsid w:val="0FA573D4"/>
    <w:rsid w:val="10221D47"/>
    <w:rsid w:val="13F638CF"/>
    <w:rsid w:val="1A967C6D"/>
    <w:rsid w:val="1E0E5DB0"/>
    <w:rsid w:val="228923B7"/>
    <w:rsid w:val="249C0874"/>
    <w:rsid w:val="259F0A41"/>
    <w:rsid w:val="28416758"/>
    <w:rsid w:val="33D71E05"/>
    <w:rsid w:val="34806A13"/>
    <w:rsid w:val="3C4F16F2"/>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758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2024-09-18T09:36:00Z</dcterms:created>
  <dc:creator>灵犀</dc:creator>
  <cp:lastModifiedBy>灵犀</cp:lastModifiedBy>
  <dcterms:modified xsi:type="dcterms:W3CDTF">2024-09-18T09:37:30Z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379D632BEB9C45C6981A50F4AA7C795B_11</vt:lpwstr>
  </property>
</Properties>
</file>