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报名承诺函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致：新疆生产建设兵团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第十二师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人力资源和社会保障局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（姓名），身份证号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，承诺如下：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详细阅读并了解本次招募公告及计划岗位表的所有要求；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自愿报名新疆生产建设兵团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第十二师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年高校毕业生“三支一扶”相关岗位；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填写的所有个人、家庭、健康状况等信息真实、无误；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配合本次招募工作开展，配合笔试、面试等安排；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笔试、面试过程严格遵守“防作弊”要求，独立作答、诚信考试；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年毕业应届生能在上岗前取得岗位所需的学历等相关资格文件；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如违反以上承诺，自行承担相关后果并放弃岗位报考。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80" w:hanging="4480" w:hangingChars="14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（手写）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yMmFkYTJlNzk0ZGE5ZTVmNzdhNGNhOTg1MzczYTIifQ=="/>
  </w:docVars>
  <w:rsids>
    <w:rsidRoot w:val="00106F14"/>
    <w:rsid w:val="00054D42"/>
    <w:rsid w:val="00066CE6"/>
    <w:rsid w:val="00106F14"/>
    <w:rsid w:val="002C280D"/>
    <w:rsid w:val="006A0345"/>
    <w:rsid w:val="006A7553"/>
    <w:rsid w:val="00A651A9"/>
    <w:rsid w:val="00B615F7"/>
    <w:rsid w:val="00BF0C04"/>
    <w:rsid w:val="00E94C86"/>
    <w:rsid w:val="00FF1E11"/>
    <w:rsid w:val="027C6BE7"/>
    <w:rsid w:val="086021E5"/>
    <w:rsid w:val="0E9C279A"/>
    <w:rsid w:val="26DE4387"/>
    <w:rsid w:val="36226F55"/>
    <w:rsid w:val="3BE60FBF"/>
    <w:rsid w:val="406242D4"/>
    <w:rsid w:val="4E731D7B"/>
    <w:rsid w:val="7199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1</Pages>
  <Words>256</Words>
  <Characters>268</Characters>
  <Lines>3</Lines>
  <Paragraphs>1</Paragraphs>
  <TotalTime>3</TotalTime>
  <ScaleCrop>false</ScaleCrop>
  <LinksUpToDate>false</LinksUpToDate>
  <CharactersWithSpaces>374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2022-05-05T02:41:00Z</dcterms:created>
  <dc:creator>tang.haijun/唐海军_蓉_销售</dc:creator>
  <cp:lastModifiedBy>樱木花door</cp:lastModifiedBy>
  <cp:lastPrinted>2024-05-13T04:59:30Z</cp:lastPrinted>
  <dcterms:modified xsi:type="dcterms:W3CDTF">2024-05-13T04:59:53Z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8607CC5F0AF7481ABE85AA70651F4153_13</vt:lpwstr>
  </property>
</Properties>
</file>