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w:t>
      </w:r>
    </w:p>
    <w:p>
      <w:pPr>
        <w:rPr>
          <w:rFonts w:hint="eastAsia"/>
        </w:rPr>
      </w:pPr>
      <w:bookmarkStart w:id="0" w:name="_GoBack"/>
      <w:r>
        <w:rPr>
          <w:rFonts w:hint="eastAsia"/>
        </w:rPr>
        <w:t>2024年上半年广安市公开考试招聘事业单位工作人员邻水考点综合类与卫生类体检结果</w:t>
      </w:r>
    </w:p>
    <w:bookmarkEnd w:id="0"/>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36"/>
        <w:gridCol w:w="1600"/>
        <w:gridCol w:w="846"/>
        <w:gridCol w:w="1896"/>
        <w:gridCol w:w="1068"/>
        <w:gridCol w:w="1056"/>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00"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r>
              <w:rPr>
                <w:rFonts w:hint="eastAsia"/>
              </w:rPr>
              <w:t>序号</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default"/>
              </w:rPr>
            </w:pPr>
            <w:r>
              <w:rPr>
                <w:rFonts w:hint="eastAsia"/>
              </w:rPr>
              <w:t>准考证号</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default"/>
              </w:rPr>
            </w:pPr>
            <w:r>
              <w:rPr>
                <w:rFonts w:hint="eastAsia"/>
              </w:rPr>
              <w:t>姓名</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default"/>
              </w:rPr>
            </w:pPr>
            <w:r>
              <w:rPr>
                <w:rFonts w:hint="eastAsia"/>
              </w:rPr>
              <w:t>报考岗位</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default"/>
              </w:rPr>
            </w:pPr>
            <w:r>
              <w:rPr>
                <w:rFonts w:hint="eastAsia"/>
              </w:rPr>
              <w:t>岗位编码</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default"/>
              </w:rPr>
            </w:pPr>
            <w:r>
              <w:rPr>
                <w:rFonts w:hint="eastAsia"/>
              </w:rPr>
              <w:t>体检结果</w:t>
            </w:r>
          </w:p>
        </w:tc>
        <w:tc>
          <w:tcPr>
            <w:tcW w:w="0" w:type="auto"/>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default"/>
              </w:rPr>
            </w:pPr>
            <w:r>
              <w:rPr>
                <w:rFonts w:hint="eastAsi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2412070100129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范宇驰</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法律咨询岗</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11407001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2412070200219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王雪丰</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人防工程管理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11407002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2412070200505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刘林川</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综合管理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11407003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2412070200811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王祥林</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综合管理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11407004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2412070200820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唐晨晨</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记者</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11407005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2412070200822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张良</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编辑</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11407006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不合格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非当日当场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2412070200925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卢彦霖</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林业、工程造价</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11407007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2412070201022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吴鹏</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财务</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11407008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2412070201204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张洋波</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财务</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11407009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2412070201409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李迅</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会计</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11407010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2412070201622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赖彤菁</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图书管理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11407011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2412070201806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蒋滨滨</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会计</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11407012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2412070201824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张雪</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会计</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11407012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2412070202020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高兴</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会计</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11407012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2412070202223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彭靖雄</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演员（声乐方向）</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11407013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2412070202213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何海涛</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演员（声乐方向）</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11407013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2412070202408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夏芳</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财务</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11407014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2412070202523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刘含希</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综合管理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11407015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2412070202908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彭念</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水利工程管理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11407016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2412070203324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陆宇豪</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农业技术推广</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11407017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2412070203401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陈彦军</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农业技术推广</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11407018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2412070203407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李习喜</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会计</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11407019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2412070204015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艾鼎文</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计量检定</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2412070203718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李英勇</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计量检定</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2412070204310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刘婷</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综合管理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2412070204426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符微微</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财务</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放弃体检</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2412070100306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李彬</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综合管理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2412070100529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吕玲</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综合管理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2412070101006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郭新燕</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会计</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2412070101407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章鹏</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水利工程管理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31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2412070101503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胡嫦静</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水利工程管理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32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2412070101217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左青青</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水利工程管理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33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2412070101416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吴沁芯</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水利工程管理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34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2412070101311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谭真</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水利工程管理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35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2412070101225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周子谨</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水利工程管理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36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2412070101115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张聪</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水利工程管理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37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2412070101130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周刚</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水利工程管理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38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2412070101813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杨坤</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农业技术推广</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39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2412070101728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肖小桦</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农业技术推广</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40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2412070101801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孟俊全</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农业技术推广</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41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2412070101724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陆秋成</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农业技术推广</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42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2412070101820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沈新春</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农业技术推广</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43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2412070103916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李春晓</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农业技术推广</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44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2412070102519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张洪兰</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农业技术推广</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45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2412070104327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郭萱萱</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农业技术推广</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46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2412070103422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周游</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农业技术推广</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47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2412070101909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杨玉鑫</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农业技术推广</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放弃体检</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48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2412070104618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黄彩云</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畜牧兽医</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49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2412070104626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吴升阳</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畜牧兽医</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50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2412070104604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游龙</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畜牧兽医</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51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2412070104623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颜荣汜</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畜牧兽医</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52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2412070104512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冯纾</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畜牧兽医</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53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2412070104617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吴强</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畜牧兽医</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54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2412070104523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胡小强</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畜牧兽医</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55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2412070104722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申开榜</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畜牧兽医</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11407029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56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2412070104820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杨梽敏</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公共管理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57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2412070105713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徐军</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公共管理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58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2412070104726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吴植城</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公共管理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59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2412070105123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李洲璟</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公共管理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60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2412070105108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卢超</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公共管理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61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2412070106530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陈永贵</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公共管理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62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2412070105117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李昊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公共管理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63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2412070106008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周川胜</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公共管理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不合格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非当日当场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64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2412070107627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王一航</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公共管理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65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2412070107813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陈明</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公共管理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66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2412070107428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彭慧敏</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公共管理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67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2412070108714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陈星妃</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公共管理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68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2412070108819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余豪杰</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公共管理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69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2412070108430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叶正川</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公共管理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70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2412070107614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陈一丹</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公共管理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71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2412070107406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熊佳辉</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公共管理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72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2412070204501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彭云飞</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73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2412070204507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夏林</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74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2412070204527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余巧</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75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2412070204522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朱梓玉</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76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2412070204516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范婷</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放弃体检</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77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2412070204518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庞靖</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78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2412070204515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李艳</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79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2412070204525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周水杰</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80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2412070204523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陈柳</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81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2412070204604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李靖雯</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82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2412070204628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季杨滨</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83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2412070204607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赵乐</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84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2412070204629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刘兴芬</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85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2412070204621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熊梓皓</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86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2412070204730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刘秋杰</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87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2412070204722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黄川海</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88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2412070204804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游振</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临床</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89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2412070204811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舒俊傑</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口腔</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放弃体检</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90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2412070204821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朱芳</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疾病预防控制</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91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2412070204818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谭晶莹</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疾病预防控制</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92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2412070204829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董娟</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11407039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93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2412070205027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吴静</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11407040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94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2412070205214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刘连</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11407040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95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2412070205210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黄诗叶</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11407040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96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2412070205112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杨巧玲</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11407040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97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2412070205018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侯璨</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11407040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98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2412070205605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李星星</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护理</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11407040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99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2412070205716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吕玉玺</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影像</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11407041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100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2412070205914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王金华</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影像</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11407042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101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2412070205806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范勤丽</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影像</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11407042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102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2412070205730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陈沙沙</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影像</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11407042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103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2412070206012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许双</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药学</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11407043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104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2412070206108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蒋雪梅</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药学</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11407044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105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2412070206204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徐佳佳</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检验</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11407045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106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2412070206314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徐锦伟</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检验</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11407046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107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2412070206326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梁思艺</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妇产科</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11407047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108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2412070206404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何敏</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康复理疗</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11407049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109</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2412070206505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陈豪</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中医</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11407050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110</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2412070206507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李燕</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中医</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11407052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2412070206525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刘麟</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中医</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11407053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2412070206608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陈澜</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中医康复</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rPr>
            </w:pPr>
            <w:r>
              <w:rPr>
                <w:rFonts w:hint="eastAsia"/>
              </w:rPr>
              <w:t>11407054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合格</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bottom"/>
          </w:tcPr>
          <w:p>
            <w:pPr>
              <w:rPr>
                <w:rFonts w:hint="default"/>
              </w:rPr>
            </w:pPr>
            <w:r>
              <w:rPr>
                <w:rFonts w:hint="eastAsia"/>
              </w:rPr>
              <w:t> </w:t>
            </w:r>
          </w:p>
        </w:tc>
      </w:tr>
    </w:tbl>
    <w:p>
      <w:p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TgyNjEwYWM2ZTRlNzM5YjA5MWQxMWYyZTNhNWQifQ=="/>
  </w:docVars>
  <w:rsids>
    <w:rsidRoot w:val="256401D2"/>
    <w:rsid w:val="25640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2024-06-17T05:36:00Z</dcterms:created>
  <dc:creator>WPS_1717396436</dc:creator>
  <cp:lastModifiedBy>WPS_1717396436</cp:lastModifiedBy>
  <dcterms:modified xsi:type="dcterms:W3CDTF">2024-06-17T05:37:12Z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1D4BFA8533C545E2A68BB1DFA6B7C5B8_11</vt:lpwstr>
  </property>
</Properties>
</file>