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A3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3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F99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8" w:lineRule="exact"/>
        <w:ind w:left="-709" w:firstLine="1236" w:firstLineChars="28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内江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商茂商务服务有限责任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公司</w:t>
      </w:r>
    </w:p>
    <w:p w14:paraId="1F58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8" w:lineRule="exact"/>
        <w:ind w:left="-709" w:firstLine="1236" w:firstLineChars="28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招聘岗位计划表</w:t>
      </w:r>
    </w:p>
    <w:tbl>
      <w:tblPr>
        <w:tblStyle w:val="5"/>
        <w:tblpPr w:leftFromText="180" w:rightFromText="180" w:vertAnchor="text" w:horzAnchor="page" w:tblpX="1176" w:tblpY="375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96"/>
        <w:gridCol w:w="781"/>
        <w:gridCol w:w="1165"/>
        <w:gridCol w:w="1327"/>
        <w:gridCol w:w="1491"/>
        <w:gridCol w:w="3227"/>
      </w:tblGrid>
      <w:tr w14:paraId="2E65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noWrap w:val="0"/>
            <w:vAlign w:val="center"/>
          </w:tcPr>
          <w:p w14:paraId="4EB2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 w14:paraId="409D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 w14:paraId="25B8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人数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（名）</w:t>
            </w:r>
          </w:p>
        </w:tc>
        <w:tc>
          <w:tcPr>
            <w:tcW w:w="7210" w:type="dxa"/>
            <w:gridSpan w:val="4"/>
            <w:noWrap w:val="0"/>
            <w:vAlign w:val="center"/>
          </w:tcPr>
          <w:p w14:paraId="2CA4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须具备的条件要求</w:t>
            </w:r>
          </w:p>
        </w:tc>
      </w:tr>
      <w:tr w14:paraId="555A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 w14:paraId="6834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top"/>
          </w:tcPr>
          <w:p w14:paraId="138D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ind w:left="-498" w:leftChars="-237" w:firstLine="373" w:firstLineChars="177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81" w:type="dxa"/>
            <w:vMerge w:val="continue"/>
            <w:noWrap w:val="0"/>
            <w:vAlign w:val="top"/>
          </w:tcPr>
          <w:p w14:paraId="078A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5" w:type="dxa"/>
            <w:noWrap w:val="0"/>
            <w:vAlign w:val="top"/>
          </w:tcPr>
          <w:p w14:paraId="3A0B4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327" w:type="dxa"/>
            <w:noWrap w:val="0"/>
            <w:vAlign w:val="top"/>
          </w:tcPr>
          <w:p w14:paraId="21AA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91" w:type="dxa"/>
            <w:noWrap w:val="0"/>
            <w:vAlign w:val="top"/>
          </w:tcPr>
          <w:p w14:paraId="3D84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227" w:type="dxa"/>
            <w:noWrap w:val="0"/>
            <w:vAlign w:val="center"/>
          </w:tcPr>
          <w:p w14:paraId="101B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其他</w:t>
            </w:r>
          </w:p>
        </w:tc>
      </w:tr>
      <w:tr w14:paraId="7C62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noWrap w:val="0"/>
            <w:vAlign w:val="center"/>
          </w:tcPr>
          <w:p w14:paraId="235A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4A35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部</w:t>
            </w:r>
          </w:p>
          <w:p w14:paraId="58D9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工作人员</w:t>
            </w:r>
          </w:p>
        </w:tc>
        <w:tc>
          <w:tcPr>
            <w:tcW w:w="781" w:type="dxa"/>
            <w:noWrap w:val="0"/>
            <w:vAlign w:val="center"/>
          </w:tcPr>
          <w:p w14:paraId="627B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5" w:type="dxa"/>
            <w:noWrap w:val="0"/>
            <w:vAlign w:val="center"/>
          </w:tcPr>
          <w:p w14:paraId="6091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岁以下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1327" w:type="dxa"/>
            <w:noWrap w:val="0"/>
            <w:vAlign w:val="center"/>
          </w:tcPr>
          <w:p w14:paraId="7012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及以上学历</w:t>
            </w:r>
          </w:p>
        </w:tc>
        <w:tc>
          <w:tcPr>
            <w:tcW w:w="1491" w:type="dxa"/>
            <w:noWrap w:val="0"/>
            <w:vAlign w:val="center"/>
          </w:tcPr>
          <w:p w14:paraId="751E3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不限</w:t>
            </w:r>
          </w:p>
          <w:p w14:paraId="78F1A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3227" w:type="dxa"/>
            <w:noWrap w:val="0"/>
            <w:vAlign w:val="top"/>
          </w:tcPr>
          <w:p w14:paraId="4BBF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lef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eastAsia="zh-CN"/>
              </w:rPr>
              <w:t>具有较强的组织协调能力和</w:t>
            </w:r>
            <w:r>
              <w:rPr>
                <w:rFonts w:hint="eastAsia" w:ascii="Times New Roman" w:hAnsi="Times New Roman" w:cs="Times New Roman"/>
                <w:lang w:eastAsia="zh-CN"/>
              </w:rPr>
              <w:t>表达</w:t>
            </w:r>
            <w:r>
              <w:rPr>
                <w:rFonts w:hint="default" w:ascii="Times New Roman" w:hAnsi="Times New Roman" w:cs="Times New Roman"/>
                <w:lang w:eastAsia="zh-CN"/>
              </w:rPr>
              <w:t>能力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 w14:paraId="0A7B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.熟练使用office系列办公软件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 w:val="0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1"/>
                <w:szCs w:val="24"/>
                <w:lang w:val="en-US" w:eastAsia="zh-CN" w:bidi="ar-SA"/>
              </w:rPr>
              <w:t>具有投融资、市场营销相关工作经验者优先。</w:t>
            </w:r>
          </w:p>
          <w:p w14:paraId="4C290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98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6F6F4519">
      <w:pPr>
        <w:pStyle w:val="2"/>
        <w:rPr>
          <w:rFonts w:hint="default"/>
        </w:rPr>
      </w:pPr>
    </w:p>
    <w:p w14:paraId="4A9EE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NDMxNzBiMDZmMDA4ZDQzNmFlOWM3MjZkYWQ2NGEifQ=="/>
  </w:docVars>
  <w:rsids>
    <w:rsidRoot w:val="00000000"/>
    <w:rsid w:val="142226D9"/>
    <w:rsid w:val="15A50511"/>
    <w:rsid w:val="200E0021"/>
    <w:rsid w:val="2AE71F7B"/>
    <w:rsid w:val="2C0B0EA0"/>
    <w:rsid w:val="2FEA21E9"/>
    <w:rsid w:val="30643945"/>
    <w:rsid w:val="3317231F"/>
    <w:rsid w:val="34CD2793"/>
    <w:rsid w:val="438B48D0"/>
    <w:rsid w:val="48030BB8"/>
    <w:rsid w:val="51081B07"/>
    <w:rsid w:val="52B34413"/>
    <w:rsid w:val="54233482"/>
    <w:rsid w:val="56BE0ACC"/>
    <w:rsid w:val="56FC3B84"/>
    <w:rsid w:val="57FE0D21"/>
    <w:rsid w:val="5813048F"/>
    <w:rsid w:val="5CC60FD1"/>
    <w:rsid w:val="5E710B1A"/>
    <w:rsid w:val="60C026F1"/>
    <w:rsid w:val="719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asciiTheme="minorAscii" w:hAnsiTheme="minorAscii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14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lobby玲</cp:lastModifiedBy>
  <cp:lastPrinted>2024-11-06T00:52:00Z</cp:lastPrinted>
  <dcterms:modified xsi:type="dcterms:W3CDTF">2024-12-10T03:39:58Z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8508ECFE4E5B47DE898BA1ED42A16B84_13</vt:lpwstr>
  </property>
</Properties>
</file>