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疫情防控要求，在疫情防控期间，本人参加2022年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石河子经济技术开发区招聘考试等工作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一、本人承诺无35日内境外旅居史、14日内中高风险地区旅居史、考前48小时内已进行核酸检测并为阴性。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三、本人承诺考前14日每日进行健康状况监测，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身体健康无异常，无发热、咳嗽、呼吸困难等症状。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承诺如实申报健康状况、旅居史、接触史等，遵守防疫有关规定。凡有虚假或不实承诺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、隐瞒病史、隐瞒旅居史和接触史、自行服药隐瞒症状、瞒报漏报健康情况、逃避防疫措施的，一经发现，一律取消考试资格。造成影响和后果的，将依法依规追究相关责任。</w:t>
      </w:r>
    </w:p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考生签名：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身份证号码：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 年   月   日</w:t>
      </w:r>
    </w:p>
    <w:sectPr>
      <w:head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ascii="方正黑体_GBK" w:hAnsi="方正黑体_GBK" w:eastAsia="方正黑体_GBK" w:cs="方正黑体_GBK"/>
        <w:sz w:val="28"/>
        <w:szCs w:val="28"/>
      </w:rPr>
    </w:pPr>
  </w:p>
  <w:p>
    <w:pPr>
      <w:pStyle w:val="4"/>
      <w:pBdr>
        <w:bottom w:val="none" w:color="auto" w:sz="0" w:space="1"/>
      </w:pBdr>
      <w:jc w:val="both"/>
      <w:rPr>
        <w:rFonts w:ascii="方正黑体_GBK" w:hAnsi="方正黑体_GBK" w:eastAsia="方正黑体_GBK" w:cs="方正黑体_GB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ZTEyZDY3MDFjYzgxNTJjNTRmZmUwMzIyZmY3MmMifQ=="/>
  </w:docVars>
  <w:rsids>
    <w:rsidRoot w:val="00D52133"/>
    <w:rsid w:val="002235D0"/>
    <w:rsid w:val="005C77F1"/>
    <w:rsid w:val="009F54B0"/>
    <w:rsid w:val="00BA75F3"/>
    <w:rsid w:val="00D30359"/>
    <w:rsid w:val="00D52133"/>
    <w:rsid w:val="00EA5A37"/>
    <w:rsid w:val="00FF7A99"/>
    <w:rsid w:val="01034224"/>
    <w:rsid w:val="03656944"/>
    <w:rsid w:val="0577650F"/>
    <w:rsid w:val="0C214C64"/>
    <w:rsid w:val="12863B85"/>
    <w:rsid w:val="204059A6"/>
    <w:rsid w:val="210E21A8"/>
    <w:rsid w:val="26494EA8"/>
    <w:rsid w:val="2C2C2F53"/>
    <w:rsid w:val="2E757B6D"/>
    <w:rsid w:val="2E842E7E"/>
    <w:rsid w:val="2ED82231"/>
    <w:rsid w:val="32F77FB3"/>
    <w:rsid w:val="36995842"/>
    <w:rsid w:val="37CD38CB"/>
    <w:rsid w:val="42BB1B68"/>
    <w:rsid w:val="478A7354"/>
    <w:rsid w:val="59AD1573"/>
    <w:rsid w:val="654B2D6A"/>
    <w:rsid w:val="65C8777A"/>
    <w:rsid w:val="66F1161E"/>
    <w:rsid w:val="7D4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353</Characters>
  <Lines>2</Lines>
  <Paragraphs>1</Paragraphs>
  <TotalTime>3</TotalTime>
  <ScaleCrop>false</ScaleCrop>
  <LinksUpToDate>false</LinksUpToDate>
  <CharactersWithSpaces>378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2022-04-27T10:22:00Z</dcterms:created>
  <dc:creator>Q</dc:creator>
  <cp:lastModifiedBy>小蛋壳</cp:lastModifiedBy>
  <cp:lastPrinted>2021-04-30T08:08:00Z</cp:lastPrinted>
  <dcterms:modified xsi:type="dcterms:W3CDTF">2022-04-29T03:31:50Z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33DACE6259C14D0DA395962EDE8AE980</vt:lpwstr>
  </property>
</Properties>
</file>