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68" w:lineRule="atLeast"/>
        <w:ind w:right="0"/>
        <w:jc w:val="both"/>
        <w:rPr>
          <w:rFonts w:hint="eastAsia" w:ascii="宋体" w:hAnsi="宋体" w:eastAsia="宋体" w:cs="宋体"/>
          <w:sz w:val="30"/>
          <w:szCs w:val="30"/>
        </w:rPr>
      </w:pP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25"/>
        <w:gridCol w:w="585"/>
        <w:gridCol w:w="1605"/>
        <w:gridCol w:w="1125"/>
        <w:gridCol w:w="1020"/>
        <w:gridCol w:w="1200"/>
        <w:gridCol w:w="120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904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bookmarkStart w:id="0" w:name="_GoBack"/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嘉陵区2024年下半年公开招聘事业单位工作人员面试资格审查情况</w:t>
            </w:r>
            <w:bookmarkEnd w:id="0"/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5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16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单位名称</w:t>
            </w:r>
          </w:p>
        </w:tc>
        <w:tc>
          <w:tcPr>
            <w:tcW w:w="11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职位名称</w:t>
            </w:r>
          </w:p>
        </w:tc>
        <w:tc>
          <w:tcPr>
            <w:tcW w:w="10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岗位编码</w:t>
            </w:r>
          </w:p>
        </w:tc>
        <w:tc>
          <w:tcPr>
            <w:tcW w:w="12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参加资格审查情况</w:t>
            </w:r>
          </w:p>
        </w:tc>
        <w:tc>
          <w:tcPr>
            <w:tcW w:w="12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3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吕奕柯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16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乡镇卫生院</w:t>
            </w:r>
          </w:p>
        </w:tc>
        <w:tc>
          <w:tcPr>
            <w:tcW w:w="112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会计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510301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3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何姝欣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16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乡镇卫生院</w:t>
            </w:r>
          </w:p>
        </w:tc>
        <w:tc>
          <w:tcPr>
            <w:tcW w:w="112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会计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510301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3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贺凌宇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16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乡镇卫生院</w:t>
            </w:r>
          </w:p>
        </w:tc>
        <w:tc>
          <w:tcPr>
            <w:tcW w:w="112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会计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510301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3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张清清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16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乡镇卫生院</w:t>
            </w:r>
          </w:p>
        </w:tc>
        <w:tc>
          <w:tcPr>
            <w:tcW w:w="112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会计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510301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3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罗雪丹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16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乡镇卫生院</w:t>
            </w:r>
          </w:p>
        </w:tc>
        <w:tc>
          <w:tcPr>
            <w:tcW w:w="112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会计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510301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3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郑琬铃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16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乡镇卫生院</w:t>
            </w:r>
          </w:p>
        </w:tc>
        <w:tc>
          <w:tcPr>
            <w:tcW w:w="112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会计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510301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3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阳书琴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16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乡镇卫生院</w:t>
            </w:r>
          </w:p>
        </w:tc>
        <w:tc>
          <w:tcPr>
            <w:tcW w:w="112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临床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520301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3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李明媚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16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乡镇卫生院</w:t>
            </w:r>
          </w:p>
        </w:tc>
        <w:tc>
          <w:tcPr>
            <w:tcW w:w="112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临床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520301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3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胡琴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16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乡镇卫生院</w:t>
            </w:r>
          </w:p>
        </w:tc>
        <w:tc>
          <w:tcPr>
            <w:tcW w:w="112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临床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520301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3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王燕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16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乡镇卫生院</w:t>
            </w:r>
          </w:p>
        </w:tc>
        <w:tc>
          <w:tcPr>
            <w:tcW w:w="112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临床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520301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3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粟隆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16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乡镇卫生院</w:t>
            </w:r>
          </w:p>
        </w:tc>
        <w:tc>
          <w:tcPr>
            <w:tcW w:w="112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临床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520301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3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张芳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16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乡镇卫生院</w:t>
            </w:r>
          </w:p>
        </w:tc>
        <w:tc>
          <w:tcPr>
            <w:tcW w:w="112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临床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520301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3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王韩萍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16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乡镇卫生院</w:t>
            </w:r>
          </w:p>
        </w:tc>
        <w:tc>
          <w:tcPr>
            <w:tcW w:w="112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临床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520301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3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蒋文平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16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乡镇卫生院</w:t>
            </w:r>
          </w:p>
        </w:tc>
        <w:tc>
          <w:tcPr>
            <w:tcW w:w="112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临床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520301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3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蒲洁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16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乡镇卫生院</w:t>
            </w:r>
          </w:p>
        </w:tc>
        <w:tc>
          <w:tcPr>
            <w:tcW w:w="112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临床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520301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3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夏令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16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乡镇卫生院</w:t>
            </w:r>
          </w:p>
        </w:tc>
        <w:tc>
          <w:tcPr>
            <w:tcW w:w="112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临床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520301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3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何倩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16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乡镇卫生院</w:t>
            </w:r>
          </w:p>
        </w:tc>
        <w:tc>
          <w:tcPr>
            <w:tcW w:w="112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临床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520301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3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钱毅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16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乡镇卫生院</w:t>
            </w:r>
          </w:p>
        </w:tc>
        <w:tc>
          <w:tcPr>
            <w:tcW w:w="112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临床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520301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3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赵一岭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16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乡镇卫生院</w:t>
            </w:r>
          </w:p>
        </w:tc>
        <w:tc>
          <w:tcPr>
            <w:tcW w:w="112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临床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520301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3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何红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16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乡镇卫生院</w:t>
            </w:r>
          </w:p>
        </w:tc>
        <w:tc>
          <w:tcPr>
            <w:tcW w:w="112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临床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520301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3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李海燕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16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乡镇卫生院</w:t>
            </w:r>
          </w:p>
        </w:tc>
        <w:tc>
          <w:tcPr>
            <w:tcW w:w="112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药剂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520302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3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周元发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16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乡镇卫生院</w:t>
            </w:r>
          </w:p>
        </w:tc>
        <w:tc>
          <w:tcPr>
            <w:tcW w:w="112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药剂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520302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3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任娟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16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乡镇卫生院</w:t>
            </w:r>
          </w:p>
        </w:tc>
        <w:tc>
          <w:tcPr>
            <w:tcW w:w="112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药剂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520302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3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阳漫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16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乡镇卫生院</w:t>
            </w:r>
          </w:p>
        </w:tc>
        <w:tc>
          <w:tcPr>
            <w:tcW w:w="112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护理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520303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3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尚应月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16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乡镇卫生院</w:t>
            </w:r>
          </w:p>
        </w:tc>
        <w:tc>
          <w:tcPr>
            <w:tcW w:w="112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护理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520303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3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吴华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16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乡镇卫生院</w:t>
            </w:r>
          </w:p>
        </w:tc>
        <w:tc>
          <w:tcPr>
            <w:tcW w:w="112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护理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520303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3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李丽萍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16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乡镇卫生院</w:t>
            </w:r>
          </w:p>
        </w:tc>
        <w:tc>
          <w:tcPr>
            <w:tcW w:w="112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护理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520303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3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邱邻羽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16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乡镇卫生院</w:t>
            </w:r>
          </w:p>
        </w:tc>
        <w:tc>
          <w:tcPr>
            <w:tcW w:w="112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护理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520303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3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刘胜兰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16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乡镇卫生院</w:t>
            </w:r>
          </w:p>
        </w:tc>
        <w:tc>
          <w:tcPr>
            <w:tcW w:w="112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护理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520303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3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李芳梅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16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乡镇卫生院</w:t>
            </w:r>
          </w:p>
        </w:tc>
        <w:tc>
          <w:tcPr>
            <w:tcW w:w="112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护理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520303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3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杜晓兰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16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乡镇卫生院</w:t>
            </w:r>
          </w:p>
        </w:tc>
        <w:tc>
          <w:tcPr>
            <w:tcW w:w="112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护理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520303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3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杨红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16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乡镇卫生院</w:t>
            </w:r>
          </w:p>
        </w:tc>
        <w:tc>
          <w:tcPr>
            <w:tcW w:w="112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护理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520303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3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尹浩陵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16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乡镇卫生院</w:t>
            </w:r>
          </w:p>
        </w:tc>
        <w:tc>
          <w:tcPr>
            <w:tcW w:w="112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护理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520303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3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任千慧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16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乡镇卫生院</w:t>
            </w:r>
          </w:p>
        </w:tc>
        <w:tc>
          <w:tcPr>
            <w:tcW w:w="112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护理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520303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3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邓淋文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16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乡镇卫生院</w:t>
            </w:r>
          </w:p>
        </w:tc>
        <w:tc>
          <w:tcPr>
            <w:tcW w:w="112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护理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520303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3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蒋玲娟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16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乡镇卫生院</w:t>
            </w:r>
          </w:p>
        </w:tc>
        <w:tc>
          <w:tcPr>
            <w:tcW w:w="112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护理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520303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3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何婷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16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乡镇卫生院</w:t>
            </w:r>
          </w:p>
        </w:tc>
        <w:tc>
          <w:tcPr>
            <w:tcW w:w="112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护理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520303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3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谢智恒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16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乡镇卫生院</w:t>
            </w:r>
          </w:p>
        </w:tc>
        <w:tc>
          <w:tcPr>
            <w:tcW w:w="112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护理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520303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3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蒋微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16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乡镇卫生院</w:t>
            </w:r>
          </w:p>
        </w:tc>
        <w:tc>
          <w:tcPr>
            <w:tcW w:w="112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护理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520303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3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蒋亚红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16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乡镇卫生院</w:t>
            </w:r>
          </w:p>
        </w:tc>
        <w:tc>
          <w:tcPr>
            <w:tcW w:w="112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护理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520303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3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陈得惠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16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乡镇卫生院</w:t>
            </w:r>
          </w:p>
        </w:tc>
        <w:tc>
          <w:tcPr>
            <w:tcW w:w="112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护理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520303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3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陈思雨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16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中医医院</w:t>
            </w:r>
          </w:p>
        </w:tc>
        <w:tc>
          <w:tcPr>
            <w:tcW w:w="112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康复治疗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530301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3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程枭芸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16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中医医院</w:t>
            </w:r>
          </w:p>
        </w:tc>
        <w:tc>
          <w:tcPr>
            <w:tcW w:w="112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康复治疗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530301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3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杨茂涓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16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中医医院</w:t>
            </w:r>
          </w:p>
        </w:tc>
        <w:tc>
          <w:tcPr>
            <w:tcW w:w="112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康复治疗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530301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3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刘小凤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16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中医医院</w:t>
            </w:r>
          </w:p>
        </w:tc>
        <w:tc>
          <w:tcPr>
            <w:tcW w:w="112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康复治疗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530301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3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吴俊婵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16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中医医院</w:t>
            </w:r>
          </w:p>
        </w:tc>
        <w:tc>
          <w:tcPr>
            <w:tcW w:w="112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康复治疗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530301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3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郑丹丹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16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中医医院</w:t>
            </w:r>
          </w:p>
        </w:tc>
        <w:tc>
          <w:tcPr>
            <w:tcW w:w="112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康复治疗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530301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50E65DF"/>
    <w:rsid w:val="008F127C"/>
    <w:rsid w:val="044E03A3"/>
    <w:rsid w:val="050E65DF"/>
    <w:rsid w:val="066435D0"/>
    <w:rsid w:val="0DD82112"/>
    <w:rsid w:val="0EA97F9C"/>
    <w:rsid w:val="0FA573D4"/>
    <w:rsid w:val="10221D47"/>
    <w:rsid w:val="13EA433B"/>
    <w:rsid w:val="13EF397E"/>
    <w:rsid w:val="13F638CF"/>
    <w:rsid w:val="19C076D7"/>
    <w:rsid w:val="1A967C6D"/>
    <w:rsid w:val="1AB0025A"/>
    <w:rsid w:val="1E0E5DB0"/>
    <w:rsid w:val="22346EEE"/>
    <w:rsid w:val="228923B7"/>
    <w:rsid w:val="249C0874"/>
    <w:rsid w:val="259F0A41"/>
    <w:rsid w:val="25B73564"/>
    <w:rsid w:val="269243D5"/>
    <w:rsid w:val="28416758"/>
    <w:rsid w:val="29B15793"/>
    <w:rsid w:val="2B470F10"/>
    <w:rsid w:val="302C5212"/>
    <w:rsid w:val="31EC0AD5"/>
    <w:rsid w:val="33D71E05"/>
    <w:rsid w:val="34806A13"/>
    <w:rsid w:val="34CF5F34"/>
    <w:rsid w:val="3D007123"/>
    <w:rsid w:val="3E292FCF"/>
    <w:rsid w:val="3FC41FE1"/>
    <w:rsid w:val="43095661"/>
    <w:rsid w:val="464510E9"/>
    <w:rsid w:val="4A0B24A7"/>
    <w:rsid w:val="4D0067FF"/>
    <w:rsid w:val="566E7899"/>
    <w:rsid w:val="5A6F2766"/>
    <w:rsid w:val="62795064"/>
    <w:rsid w:val="64513D0C"/>
    <w:rsid w:val="6809233A"/>
    <w:rsid w:val="68161650"/>
    <w:rsid w:val="6A2E5C82"/>
    <w:rsid w:val="6B122E51"/>
    <w:rsid w:val="70CC1EBF"/>
    <w:rsid w:val="72D35B19"/>
    <w:rsid w:val="73AA2FDC"/>
    <w:rsid w:val="74AE5ED3"/>
    <w:rsid w:val="779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308</Words>
  <Characters>354</Characters>
  <Lines>0</Lines>
  <Paragraphs>0</Paragraphs>
  <TotalTime>326</TotalTime>
  <ScaleCrop>false</ScaleCrop>
  <LinksUpToDate>false</LinksUpToDate>
  <CharactersWithSpaces>358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2024-12-23T09:27:00Z</dcterms:created>
  <dc:creator>跑不快的</dc:creator>
  <cp:lastModifiedBy>跑不快的</cp:lastModifiedBy>
  <dcterms:modified xsi:type="dcterms:W3CDTF">2024-12-26T08:19:27Z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8C5B8FC51AC945239C48CA5C57BE47BD_13</vt:lpwstr>
  </property>
</Properties>
</file>