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个人报考承诺书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本人已仔细阅读《成都市青羊区人民政府金沙街道办事处公开招聘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编外人员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的公告》，清楚并理解其内容，符合报考条件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1.本人所提供的个人信息、证明资料、证件等，真实、准确，如有作假或不符，同意取消考试资格；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2.自觉遵守公开招聘的各项规定，诚实守信，严守纪律认真履行报考人员的义务；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3.本人无违法犯罪记录和失信惩戒等情况；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4.对因提供有关信息、证件不实或违反有关纪律规定 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本人签字：</w:t>
      </w:r>
    </w:p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2024年  月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TVkZjZlYmQwYWYyZDkwNDBjMzU5YWM3NTdhNDUifQ=="/>
  </w:docVars>
  <w:rsids>
    <w:rsidRoot w:val="49655EC2"/>
    <w:rsid w:val="011946B1"/>
    <w:rsid w:val="06035C4C"/>
    <w:rsid w:val="06973E34"/>
    <w:rsid w:val="0B736479"/>
    <w:rsid w:val="0DD4721B"/>
    <w:rsid w:val="13236AF1"/>
    <w:rsid w:val="16DE6733"/>
    <w:rsid w:val="16EE17F7"/>
    <w:rsid w:val="17083DEA"/>
    <w:rsid w:val="173F77E4"/>
    <w:rsid w:val="176D26C6"/>
    <w:rsid w:val="20862327"/>
    <w:rsid w:val="20A0251D"/>
    <w:rsid w:val="21110E48"/>
    <w:rsid w:val="25920C1D"/>
    <w:rsid w:val="276002A5"/>
    <w:rsid w:val="2B6F1D42"/>
    <w:rsid w:val="2D20215E"/>
    <w:rsid w:val="3FEA2497"/>
    <w:rsid w:val="49655EC2"/>
    <w:rsid w:val="4C914EF7"/>
    <w:rsid w:val="4CE566B4"/>
    <w:rsid w:val="4EFA3BA1"/>
    <w:rsid w:val="50A933E5"/>
    <w:rsid w:val="54127802"/>
    <w:rsid w:val="562F15DE"/>
    <w:rsid w:val="5686305B"/>
    <w:rsid w:val="5AA55843"/>
    <w:rsid w:val="5BB42ADB"/>
    <w:rsid w:val="63271E37"/>
    <w:rsid w:val="67C92D38"/>
    <w:rsid w:val="6BA73C6B"/>
    <w:rsid w:val="72D8287E"/>
    <w:rsid w:val="77AE7275"/>
    <w:rsid w:val="7D4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4306</Words>
  <Characters>4709</Characters>
  <Lines>0</Lines>
  <Paragraphs>0</Paragraphs>
  <TotalTime>23</TotalTime>
  <ScaleCrop>false</ScaleCrop>
  <LinksUpToDate>false</LinksUpToDate>
  <CharactersWithSpaces>4926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2023-09-18T08:14:00Z</dcterms:created>
  <dc:creator>三元</dc:creator>
  <cp:lastModifiedBy>WPS_1661136518</cp:lastModifiedBy>
  <cp:lastPrinted>2024-06-14T05:58:00Z</cp:lastPrinted>
  <dcterms:modified xsi:type="dcterms:W3CDTF">2024-06-14T07:46:32Z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5B87B3C7BCA848ED8CDC9E3D4E3E115B_13</vt:lpwstr>
  </property>
</Properties>
</file>