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1858"/>
        <w:gridCol w:w="1171"/>
        <w:gridCol w:w="1182"/>
        <w:gridCol w:w="1731"/>
        <w:gridCol w:w="11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bookmarkStart w:id="0" w:name="_GoBack"/>
            <w:r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  <w14:ligatures w14:val="standardContextual"/>
              </w:rPr>
              <w:t>甘孜州森工集团有限公司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  <w14:ligatures w14:val="standardContextual"/>
              </w:rPr>
              <w:t>2024年公开招聘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  <w14:ligatures w14:val="standardContextual"/>
              </w:rPr>
              <w:t>进入面试资格审查范围人员名单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主管部门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报考职位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职位编码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德吉志玛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管理类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2024001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2024001010522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格让青错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管理类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2024001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2024001010933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何延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管理类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2024001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2024001011009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欧力鑫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管理类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2024001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2024001010104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蒲清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管理类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2024001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2024001010916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志玛青错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管理类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2024001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2024001010511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八青尔落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农林类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2024002012205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八青兰兰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农林类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2024002012525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陈贤俊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农林类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2024002011628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陈宇林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农林类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2024002011923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次仁拉姆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农林类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2024002013111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达久果果莫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农林类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2024002011912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杜华龙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农林类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2024002011229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高毅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农林类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2024002011405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格绒曲错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农林类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2024002012404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龚玲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农林类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2024002011402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贺琪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农林类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2024002011312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吉融雍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农林类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2024002011716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李雪花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农林类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2024002012226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李艳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农林类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2024002011133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罗哈火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农林类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2024002012410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明敏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农林类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2024002012002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莫色布坡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农林类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2024002012721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尼马拥忠初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农林类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2024002012809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尼木日珍莫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农林类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2024002011629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秦东明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农林类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2024002011404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秋色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农林类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2024002011429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仁青初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农林类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2024002011213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沙达初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农林类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2024002011605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沙强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农林类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2024002012302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沈玉鹏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农林类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2024002011235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四郎拉措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农林类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2024002013218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四郎曲珍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农林类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2024002011734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谭波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农林类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2024002012709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王风莫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农林类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2024002011502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谢志杰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农林类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2024002011534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杨登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农林类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2024002012708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杨君志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农林类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2024002011118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杨丽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农林类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2024002011818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益西曲珍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农林类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2024002012108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益西卓玛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农林类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2024002012527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泽仁优珍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农林类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2024002011219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扎西邓珠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农林类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2024002012426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赵晨华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农林类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2024002011719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周龙杰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农林类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2024002011434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白玛拉姆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工程类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2024003013427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邓惠荣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工程类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2024003014005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邓英广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工程类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2024003014215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丁真扎巴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工程类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2024003013421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郭鹏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工程类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2024003013834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何工锐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工程类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2024003013327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黄杰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工程类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2024003014317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降初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工程类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2024003014226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焦宇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工程类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2024003013719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李友俊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工程类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2024003013830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罗绒丁真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工程类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2024003014024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马俊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工程类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2024003013525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秦鹏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工程类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2024003014031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邵茂原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工程类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2024003014210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苏梅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工程类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2024003013916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孙磊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工程类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2024003013528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汪银香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工程类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2024003013718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汪祖军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工程类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2024003013508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吴文娟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工程类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2024003014507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向钰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工程类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2024003014019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许官锴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工程类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2024003013322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杨雪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工程类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2024003013319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杨正鑫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工程类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2024003013430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姚学彬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工程类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2024003014413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泽仁邓珠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工程类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2024003013626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泽日友珍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工程类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2024003013818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扎什泽仁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工程类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2024003014326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张贵玉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工程类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2024003013325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张涛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工程类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2024003014307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章旺多吉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工程类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2024003014027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郑远桃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工程类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2024003014108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钟洪洋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工程类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2024003014017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卓呷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工程类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2024003013721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陈思宇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文秘类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2024004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2024004010502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德钦翁姆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文秘类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2024004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2024004010906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龚安妮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文秘类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2024004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2024004010119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李佳俊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文秘类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2024004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2024004010517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刘佳雯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文秘类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2024004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2024004011002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刘欣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文秘类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2024004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2024004010725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卢珏蓓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文秘类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2024004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2024004010513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罗强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文秘类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2024004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2024004010427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其麦拉姆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文秘类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2024004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2024004011001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曲麦拉姆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文秘类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2024004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2024004010628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仁青作姆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文秘类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2024004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2024004010803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四郎曲张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文秘类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2024004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2024004010929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伍吉志玛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文秘类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2024004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2024004010422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杨凡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文秘类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2024004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2024004010806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杨瀚智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文秘类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2024004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2024004010419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张雪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文秘类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2024004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2024004010310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赵明玲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文秘类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2024004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2024004010608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钟洪琳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文秘类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2024004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2024004010626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白马扎西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财务类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2024005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2024005012433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达瓦志玛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财务类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2024005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2024005012810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邓洁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财务类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2024005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2024005011125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丁旺旺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财务类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2024005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2024005011128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古玥莹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财务类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2024005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2024005012425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何晟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财务类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2024005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2024005012429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吉沙菲沙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财务类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2024005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2024005013310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李晓夏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财务类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2024005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2024005012626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任银烽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财务类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2024005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2024005011619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孙学倩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财务类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2024005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2024005011032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王建华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财务类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2024005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2024005011918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王寿海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财务类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2024005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2024005011232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翁姆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财务类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2024005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2024005012517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肖俊杰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财务类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2024005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2024005011523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谢依静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财务类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2024005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2024005011229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徐理曦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财务类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2024005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2024005011327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扎西拥忠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财务类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2024005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2024005012126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卓呷拉姆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财务类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2024005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2024005012404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阿牛学英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机电类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2024006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2024006013811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白路玉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机电类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2024006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2024006013528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边玛初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机电类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2024006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2024006013609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陈星宇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机电类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2024006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2024006013517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李国超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机电类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2024006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2024006013626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王婵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机电类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2024006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2024006013733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阿候王福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森林管护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2024007015006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巴桑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森林管护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2024007020405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白玛拉姆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森林管护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2024007012330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包雪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森林管护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2024007013007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代春玥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森林管护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2024007014913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格绒扎西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森林管护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2024007023028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更登格西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森林管护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2024007022829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更登泽郎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森林管护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2024007010328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何志强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森林管护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2024007014235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侯丹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森林管护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2024007023322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黄诚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森林管护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2024007012211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黄蓉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森林管护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2024007022018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吉克小平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森林管护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2024007020618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吉石克七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森林管护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2024007011408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甲措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森林管护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2024007013725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蒋朝琴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森林管护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2024007020429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康锐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森林管护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2024007013724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兰卡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森林管护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2024007013230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李琴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森林管护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2024007014334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李旺姆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森林管护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2024007022122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梁巨超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森林管护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2024007022706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刘昱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森林管护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2024007021629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龙睿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森林管护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2024007010829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罗彬悦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森林管护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2024007012830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罗刚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森林管护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2024007015027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罗木积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森林管护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2024007024106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罗艺玲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森林管护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2024007012416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洛绒拥中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森林管护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2024007020619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马春富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森林管护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2024007022729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马海尔石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森林管护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2024007023920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潘蕾怡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森林管护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2024007013330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彭佳玲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森林管护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2024007022826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彭拥珍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森林管护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2024007013022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桑登卓玛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森林管护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2024007013920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色洛初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森林管护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2024007012016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沙马依古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森林管护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2024007024010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沙文东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森林管护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2024007011708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四郎翁姆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森林管护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2024007023010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四龙志玛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森林管护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2024007020130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王佰佳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森林管护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2024007010909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翁迁拉姆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森林管护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2024007022020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吴雪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森林管护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2024007012828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吴远婷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森林管护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2024007021635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许则洋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森林管护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2024007020710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央宗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森林管护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2024007014305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叶落格玛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森林管护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2024007010514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易圣云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森林管护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2024007012610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拥忠泽仁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森林管护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2024007021822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泽仁拉姆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森林管护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2024007010622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泽汪日青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森林管护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2024007015130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泽旺拉姆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森林管护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2024007021621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珍马翁姆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森林管护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2024007010801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郑永花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森林管护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2024007013220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周奇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甘孜州森工集团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森林管护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2024007013235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进入面试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16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16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7CF9541F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2D675D83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  <w:rsid w:val="7CF9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paragraph" w:customStyle="1" w:styleId="6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758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2024-09-03T01:50:00Z</dcterms:created>
  <dc:creator>Administrator</dc:creator>
  <cp:lastModifiedBy>Administrator</cp:lastModifiedBy>
  <dcterms:modified xsi:type="dcterms:W3CDTF">2024-09-03T01:50:55Z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2B379A9193B14ACB9F10E1146E8DB409_13</vt:lpwstr>
  </property>
</Properties>
</file>