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hint="eastAsia" w:ascii="Times New Roman" w:hAnsi="Times New Roman" w:eastAsia="黑体" w:cs="Times New Roman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30"/>
          <w:szCs w:val="30"/>
          <w:lang w:val="en-US" w:eastAsia="zh-CN"/>
        </w:rPr>
        <w:t>附件1</w:t>
      </w:r>
    </w:p>
    <w:p>
      <w:pPr>
        <w:widowControl/>
        <w:snapToGrid w:val="0"/>
        <w:jc w:val="left"/>
        <w:rPr>
          <w:rFonts w:hint="eastAsia" w:ascii="Times New Roman" w:hAnsi="Times New Roman" w:eastAsia="黑体" w:cs="Times New Roman"/>
          <w:color w:val="000000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auto"/>
          <w:sz w:val="40"/>
          <w:szCs w:val="40"/>
          <w:lang w:val="en-US" w:eastAsia="zh-CN"/>
        </w:rPr>
        <w:t>2023年射洪市“职业村支书”中考核招聘乡镇事业单位工作人员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auto"/>
          <w:sz w:val="40"/>
          <w:szCs w:val="40"/>
          <w:lang w:val="en-US" w:eastAsia="zh-CN"/>
        </w:rPr>
        <w:t>岗位一览表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40"/>
          <w:szCs w:val="40"/>
          <w:lang w:val="en-US" w:eastAsia="zh-CN"/>
        </w:rPr>
      </w:pPr>
    </w:p>
    <w:tbl>
      <w:tblPr>
        <w:tblStyle w:val="7"/>
        <w:tblW w:w="1294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4530"/>
        <w:gridCol w:w="3915"/>
        <w:gridCol w:w="3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黑体简体" w:cs="方正黑体简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Times New Roman" w:hAnsi="Times New Roman" w:eastAsia="方正黑体简体" w:cs="方正黑体简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4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简体" w:cs="方正黑体简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Times New Roman" w:hAnsi="Times New Roman" w:eastAsia="方正黑体简体" w:cs="方正黑体简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简体" w:cs="方正黑体简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Times New Roman" w:hAnsi="Times New Roman" w:eastAsia="方正黑体简体" w:cs="方正黑体简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简体" w:cs="方正黑体简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Times New Roman" w:hAnsi="Times New Roman" w:eastAsia="方正黑体简体" w:cs="方正黑体简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方正黑体简体" w:cs="方正黑体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方正黑体简体" w:cs="方正黑体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方正黑体简体" w:cs="方正黑体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方正黑体简体" w:cs="方正黑体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简体" w:cs="方正仿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金华镇农业综合服务中心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金华镇人民政府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青岗镇农民工服务中心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青岗镇人民政府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东岳镇农业综合服务中心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东岳镇人民政府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文升镇农民工服务中心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文升镇人民政府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仁和镇农业综合服务中心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仁和镇人民政府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官升镇农业综合服务中心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官升镇人民政府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天仙镇农民工服务中心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天仙镇人民政府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涪西镇农民工服务中心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涪西镇人民政府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香山镇农民工服务中心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香山镇人民政府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</w:tbl>
    <w:p>
      <w:pPr>
        <w:rPr>
          <w:rFonts w:ascii="Times New Roman" w:hAnsi="Times New Roma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tabs>
        <w:tab w:val="left" w:pos="7183"/>
        <w:tab w:val="right" w:pos="8650"/>
      </w:tabs>
      <w:kinsoku/>
      <w:wordWrap/>
      <w:overflowPunct w:val="0"/>
      <w:topLinePunct w:val="0"/>
      <w:autoSpaceDE/>
      <w:autoSpaceDN/>
      <w:bidi w:val="0"/>
      <w:adjustRightInd w:val="0"/>
      <w:snapToGrid w:val="0"/>
      <w:spacing w:before="0" w:beforeLines="20" w:after="0" w:afterLines="20" w:line="240" w:lineRule="auto"/>
      <w:ind w:left="315" w:leftChars="150" w:right="315" w:rightChars="150" w:firstLine="0" w:firstLineChars="0"/>
      <w:jc w:val="left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 w:val="0"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before="0" w:beforeLines="20" w:after="0" w:afterLines="20" w:line="240" w:lineRule="auto"/>
                            <w:ind w:left="315" w:leftChars="150" w:right="315" w:rightChars="150" w:firstLine="0" w:firstLineChars="0"/>
                            <w:jc w:val="right"/>
                            <w:textAlignment w:val="auto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 w:val="0"/>
                      <w:topLinePunct w:val="0"/>
                      <w:autoSpaceDE/>
                      <w:autoSpaceDN/>
                      <w:bidi w:val="0"/>
                      <w:adjustRightInd w:val="0"/>
                      <w:snapToGrid w:val="0"/>
                      <w:spacing w:before="0" w:beforeLines="20" w:after="0" w:afterLines="20" w:line="240" w:lineRule="auto"/>
                      <w:ind w:left="315" w:leftChars="150" w:right="315" w:rightChars="150" w:firstLine="0" w:firstLineChars="0"/>
                      <w:jc w:val="right"/>
                      <w:textAlignment w:val="auto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NzYxMDJlNDZlYjgyMDUzY2E5ZDVlMTBjNzZjMTUifQ=="/>
  </w:docVars>
  <w:rsids>
    <w:rsidRoot w:val="00000000"/>
    <w:rsid w:val="02407CD0"/>
    <w:rsid w:val="23A92DAC"/>
    <w:rsid w:val="24A4042D"/>
    <w:rsid w:val="324441E1"/>
    <w:rsid w:val="3E7078C5"/>
    <w:rsid w:val="44D60463"/>
    <w:rsid w:val="550822F1"/>
    <w:rsid w:val="554B5DEC"/>
    <w:rsid w:val="612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3"/>
    <w:next w:val="1"/>
    <w:qFormat/>
    <w:uiPriority w:val="0"/>
    <w:pPr>
      <w:spacing w:line="560" w:lineRule="exact"/>
      <w:ind w:firstLine="640" w:firstLineChars="200"/>
    </w:pPr>
    <w:rPr>
      <w:rFonts w:eastAsia="方正仿宋简体"/>
      <w:sz w:val="32"/>
      <w:szCs w:val="32"/>
    </w:rPr>
  </w:style>
  <w:style w:type="paragraph" w:customStyle="1" w:styleId="3">
    <w:name w:val="正文1"/>
    <w:next w:val="2"/>
    <w:qFormat/>
    <w:uiPriority w:val="0"/>
    <w:pPr>
      <w:widowControl w:val="0"/>
      <w:suppressAutoHyphens w:val="0"/>
      <w:bidi w:val="0"/>
      <w:spacing w:before="0" w:after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0" w:after="0" w:afterAutospacing="0" w:line="525" w:lineRule="atLeast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footer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2023-10-25T07:37:00Z</dcterms:created>
  <dc:creator>Administrator</dc:creator>
  <cp:lastModifiedBy>无所谓</cp:lastModifiedBy>
  <cp:lastPrinted>2023-11-03T01:44:00Z</cp:lastPrinted>
  <dcterms:modified xsi:type="dcterms:W3CDTF">2023-11-03T07:14:51Z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1C6AD3C8B820446A8E9405C165AEC5D2_13</vt:lpwstr>
  </property>
</Properties>
</file>