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default" w:ascii="Times New Roman" w:hAnsi="Times New Roman" w:eastAsia="方正黑体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widowControl/>
        <w:spacing w:line="360" w:lineRule="exact"/>
        <w:rPr>
          <w:rFonts w:ascii="黑体" w:hAnsi="黑体" w:eastAsia="黑体" w:cs="??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660" w:lineRule="exact"/>
        <w:jc w:val="center"/>
        <w:rPr>
          <w:rFonts w:ascii="方正小标宋简体" w:hAnsi="仿宋" w:eastAsia="方正小标宋简体" w:cs="??"/>
          <w:bCs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??"/>
          <w:bCs/>
          <w:snapToGrid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泸州</w:t>
      </w:r>
      <w:r>
        <w:rPr>
          <w:rFonts w:hint="eastAsia" w:ascii="方正小标宋简体" w:hAnsi="仿宋" w:eastAsia="方正小标宋简体" w:cs="??"/>
          <w:bCs/>
          <w:snapToGrid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融兆人力资源管理有限公司</w:t>
      </w:r>
      <w:r>
        <w:rPr>
          <w:rFonts w:hint="eastAsia" w:ascii="方正小标宋简体" w:hAnsi="仿宋" w:eastAsia="方正小标宋简体" w:cs="??"/>
          <w:bCs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方正小标宋简体" w:hAnsi="仿宋" w:eastAsia="方正小标宋简体" w:cs="??"/>
          <w:bCs/>
          <w:snapToGrid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劳务派遣</w:t>
      </w:r>
      <w:r>
        <w:rPr>
          <w:rFonts w:hint="eastAsia" w:ascii="方正小标宋简体" w:hAnsi="仿宋" w:eastAsia="方正小标宋简体" w:cs="??"/>
          <w:bCs/>
          <w:snapToGrid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方正小标宋简体" w:hAnsi="仿宋" w:eastAsia="方正小标宋简体" w:cs="??"/>
          <w:bCs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岗位表</w:t>
      </w:r>
    </w:p>
    <w:p>
      <w:pPr>
        <w:widowControl/>
        <w:spacing w:line="400" w:lineRule="exact"/>
        <w:jc w:val="center"/>
        <w:rPr>
          <w:rFonts w:ascii="方正小标宋简体" w:hAnsi="??" w:eastAsia="方正小标宋简体" w:cs="??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text" w:horzAnchor="page" w:tblpX="1827" w:tblpY="195"/>
        <w:tblOverlap w:val="never"/>
        <w:tblW w:w="13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664"/>
        <w:gridCol w:w="966"/>
        <w:gridCol w:w="990"/>
        <w:gridCol w:w="950"/>
        <w:gridCol w:w="990"/>
        <w:gridCol w:w="590"/>
        <w:gridCol w:w="810"/>
        <w:gridCol w:w="1600"/>
        <w:gridCol w:w="1210"/>
        <w:gridCol w:w="960"/>
        <w:gridCol w:w="1560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3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ind w:left="-61" w:leftChars="-29" w:right="-71" w:rightChars="-34"/>
              <w:jc w:val="center"/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64" w:type="dxa"/>
            <w:vMerge w:val="restart"/>
            <w:noWrap w:val="0"/>
            <w:vAlign w:val="center"/>
          </w:tcPr>
          <w:p>
            <w:pPr>
              <w:spacing w:line="320" w:lineRule="exact"/>
              <w:ind w:left="-61" w:leftChars="-29" w:right="-71" w:rightChars="-34"/>
              <w:jc w:val="center"/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966" w:type="dxa"/>
            <w:vMerge w:val="restart"/>
            <w:noWrap w:val="0"/>
            <w:vAlign w:val="center"/>
          </w:tcPr>
          <w:p>
            <w:pPr>
              <w:spacing w:line="320" w:lineRule="exact"/>
              <w:ind w:left="-61" w:leftChars="-29" w:right="-71" w:rightChars="-34"/>
              <w:jc w:val="center"/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spacing w:line="320" w:lineRule="exact"/>
              <w:ind w:left="-61" w:leftChars="-29" w:right="-71" w:rightChars="-34"/>
              <w:jc w:val="center"/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编制性质</w:t>
            </w:r>
          </w:p>
        </w:tc>
        <w:tc>
          <w:tcPr>
            <w:tcW w:w="950" w:type="dxa"/>
            <w:vMerge w:val="restart"/>
            <w:noWrap w:val="0"/>
            <w:vAlign w:val="center"/>
          </w:tcPr>
          <w:p>
            <w:pPr>
              <w:spacing w:line="320" w:lineRule="exact"/>
              <w:ind w:left="-61" w:leftChars="-29" w:right="-71" w:rightChars="-34"/>
              <w:jc w:val="center"/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岗位类型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ind w:left="-61" w:leftChars="-29" w:right="-71" w:rightChars="-34"/>
              <w:jc w:val="center"/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59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ind w:left="-61" w:leftChars="-29" w:right="-71" w:rightChars="-34"/>
              <w:jc w:val="center"/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6140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ind w:left="-61" w:leftChars="-29" w:right="-71" w:rightChars="-34"/>
              <w:jc w:val="center"/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报名条件</w:t>
            </w:r>
          </w:p>
        </w:tc>
        <w:tc>
          <w:tcPr>
            <w:tcW w:w="118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ind w:left="-61" w:leftChars="-29" w:right="-71" w:rightChars="-34"/>
              <w:jc w:val="center"/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-61" w:leftChars="-29" w:right="-71" w:rightChars="-34"/>
              <w:jc w:val="center"/>
              <w:rPr>
                <w:rFonts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-61" w:leftChars="-29" w:right="-71" w:rightChars="-34"/>
              <w:jc w:val="center"/>
              <w:rPr>
                <w:rFonts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-61" w:leftChars="-29" w:right="-71" w:rightChars="-34"/>
              <w:jc w:val="center"/>
              <w:rPr>
                <w:rFonts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-61" w:leftChars="-29" w:right="-71" w:rightChars="-34"/>
              <w:jc w:val="center"/>
              <w:rPr>
                <w:rFonts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-61" w:leftChars="-29" w:right="-71" w:rightChars="-34"/>
              <w:jc w:val="center"/>
              <w:rPr>
                <w:rFonts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-61" w:leftChars="-29" w:right="-71" w:rightChars="-34"/>
              <w:jc w:val="center"/>
              <w:rPr>
                <w:rFonts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-61" w:leftChars="-29" w:right="-71" w:rightChars="-34"/>
              <w:jc w:val="center"/>
              <w:rPr>
                <w:rFonts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320" w:lineRule="exact"/>
              <w:ind w:left="-61" w:leftChars="-29" w:right="-71" w:rightChars="-34"/>
              <w:jc w:val="center"/>
              <w:rPr>
                <w:rFonts w:hint="eastAsia" w:ascii="黑体" w:hAnsi="黑体" w:eastAsia="黑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spacing w:line="320" w:lineRule="exact"/>
              <w:ind w:left="-61" w:leftChars="-29" w:right="-71" w:rightChars="-34"/>
              <w:jc w:val="center"/>
              <w:rPr>
                <w:rFonts w:hint="eastAsia" w:ascii="黑体" w:hAnsi="黑体" w:eastAsia="黑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20" w:lineRule="exact"/>
              <w:ind w:left="-61" w:leftChars="-29" w:right="-71" w:rightChars="-34"/>
              <w:jc w:val="center"/>
              <w:rPr>
                <w:rFonts w:hint="eastAsia" w:ascii="黑体" w:hAnsi="黑体" w:eastAsia="黑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20" w:lineRule="exact"/>
              <w:ind w:left="-61" w:leftChars="-29" w:right="-71" w:rightChars="-34"/>
              <w:jc w:val="center"/>
              <w:rPr>
                <w:rFonts w:hint="eastAsia" w:ascii="黑体" w:hAnsi="黑体" w:eastAsia="黑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20" w:lineRule="exact"/>
              <w:ind w:left="-61" w:leftChars="-29" w:right="-71" w:rightChars="-34"/>
              <w:jc w:val="center"/>
              <w:rPr>
                <w:rFonts w:hint="eastAsia" w:ascii="黑体" w:hAnsi="黑体" w:eastAsia="黑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-61" w:leftChars="-29" w:right="-71" w:rightChars="-34"/>
              <w:jc w:val="center"/>
              <w:rPr>
                <w:rFonts w:hint="eastAsia" w:ascii="黑体" w:hAnsi="黑体" w:eastAsia="黑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  <w:noWrap w:val="0"/>
            <w:vAlign w:val="center"/>
          </w:tcPr>
          <w:p>
            <w:pPr>
              <w:spacing w:after="120" w:line="320" w:lineRule="exact"/>
              <w:ind w:left="-61" w:leftChars="-29" w:right="-71" w:rightChars="-34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after="120" w:line="320" w:lineRule="exact"/>
              <w:ind w:left="-61" w:leftChars="-29" w:right="-71" w:rightChars="-34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泸州市司法局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after="120" w:line="320" w:lineRule="exact"/>
              <w:ind w:left="-61" w:leftChars="-29" w:right="-71" w:rightChars="-34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泸州仲裁委员会秘书处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after="120" w:line="320" w:lineRule="exact"/>
              <w:ind w:left="-61" w:leftChars="-29" w:right="-71" w:rightChars="-34"/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自收自支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事业单位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spacing w:after="120" w:line="320" w:lineRule="exact"/>
              <w:ind w:left="-61" w:leftChars="-29" w:right="-71" w:rightChars="-34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after="120" w:line="320" w:lineRule="exact"/>
              <w:ind w:left="-61" w:leftChars="-29" w:right="-71" w:rightChars="-34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办案秘书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spacing w:after="120" w:line="320" w:lineRule="exact"/>
              <w:ind w:left="-61" w:leftChars="-29" w:right="-71" w:rightChars="-34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after="120" w:line="320" w:lineRule="exact"/>
              <w:ind w:left="-61" w:leftChars="-29" w:right="-71" w:rightChars="-34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方正仿宋简体" w:cs="Times New Roman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after="120" w:line="320" w:lineRule="exact"/>
              <w:ind w:left="-61" w:leftChars="-29" w:right="-71" w:rightChars="-34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after="120" w:line="320" w:lineRule="exact"/>
              <w:ind w:left="-61" w:leftChars="-29" w:right="-71" w:rightChars="-34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硕士及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color w:val="000000" w:themeColor="text1"/>
                <w:sz w:val="18"/>
                <w:szCs w:val="1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法学类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after="120" w:line="320" w:lineRule="exact"/>
              <w:ind w:left="-61" w:leftChars="-29" w:right="-71" w:rightChars="-34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取得国家统一法律职业资格考试A证证书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after="120" w:line="320" w:lineRule="exact"/>
              <w:ind w:left="-61" w:leftChars="-29" w:right="-71" w:rightChars="-34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NDRlMWExMmU4NjY5YzUxODA1NzQ1MTJiNTBmNTgifQ=="/>
  </w:docVars>
  <w:rsids>
    <w:rsidRoot w:val="6E835977"/>
    <w:rsid w:val="0A2568BC"/>
    <w:rsid w:val="0DF06BBC"/>
    <w:rsid w:val="22897CFA"/>
    <w:rsid w:val="247A6704"/>
    <w:rsid w:val="3EF8344D"/>
    <w:rsid w:val="3FC96FE3"/>
    <w:rsid w:val="455D277E"/>
    <w:rsid w:val="4A5F5133"/>
    <w:rsid w:val="52C635FB"/>
    <w:rsid w:val="57E35C81"/>
    <w:rsid w:val="58926B43"/>
    <w:rsid w:val="6E835977"/>
    <w:rsid w:val="714A3755"/>
    <w:rsid w:val="74396ECC"/>
    <w:rsid w:val="79911E3C"/>
    <w:rsid w:val="79E67FF3"/>
    <w:rsid w:val="7B1A7EF8"/>
    <w:rsid w:val="7ECA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175</Characters>
  <Lines>0</Lines>
  <Paragraphs>0</Paragraphs>
  <TotalTime>67</TotalTime>
  <ScaleCrop>false</ScaleCrop>
  <LinksUpToDate>false</LinksUpToDate>
  <CharactersWithSpaces>175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2021-11-17T09:22:00Z</dcterms:created>
  <dc:creator>刘容</dc:creator>
  <cp:lastModifiedBy>清浅</cp:lastModifiedBy>
  <cp:lastPrinted>2023-07-14T01:46:00Z</cp:lastPrinted>
  <dcterms:modified xsi:type="dcterms:W3CDTF">2024-02-23T03:48:52Z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SaveFontToCloudKey">
    <vt:lpwstr>401689868_cloud</vt:lpwstr>
  </property>
  <property fmtid="{D5CDD505-2E9C-101B-9397-08002B2CF9AE}" pid="4" name="ICV">
    <vt:lpwstr>9C04742B85074663B1094638D0586A80_13</vt:lpwstr>
  </property>
</Properties>
</file>