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邻水县</w:t>
      </w:r>
      <w:r>
        <w:rPr>
          <w:rFonts w:hint="default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下半年医院引进高层次人才报名登记表</w:t>
      </w:r>
    </w:p>
    <w:bookmarkEnd w:id="0"/>
    <w:tbl>
      <w:tblPr>
        <w:tblStyle w:val="7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10"/>
        <w:gridCol w:w="943"/>
        <w:gridCol w:w="629"/>
        <w:gridCol w:w="505"/>
        <w:gridCol w:w="857"/>
        <w:gridCol w:w="352"/>
        <w:gridCol w:w="143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  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民  族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政治面貌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最高学历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ind w:left="-119" w:leftChars="-36" w:right="-119" w:rightChars="-3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外语水平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爱 好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特 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从调剂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联系电话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报考岗位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（填写</w:t>
            </w:r>
            <w:r>
              <w:rPr>
                <w:rFonts w:hint="eastAsia" w:ascii="Times New Roman" w:hAnsi="Times New Roman" w:cs="方正仿宋_GBK"/>
                <w:sz w:val="21"/>
                <w:szCs w:val="21"/>
                <w:lang w:eastAsia="zh-CN"/>
              </w:rPr>
              <w:t>引才单位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及专业要求，每人限填1个，多填作废）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身份性质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□公务员        □参照公务员法管理人员    □事业人员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□应届毕业生    □往届待业                □往届企业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27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学历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专业、研究方向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社团或单位名称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Times New Roman" w:hAnsi="Times New Roman" w:cs="方正仿宋_GBK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2041" w:right="1531" w:bottom="1701" w:left="1531" w:header="851" w:footer="1191" w:gutter="0"/>
          <w:pgNumType w:fmt="decimal" w:start="8"/>
          <w:cols w:space="0" w:num="1"/>
          <w:rtlGutter w:val="0"/>
          <w:docGrid w:type="lines" w:linePitch="451" w:charSpace="0"/>
        </w:sectPr>
      </w:pPr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15"/>
        <w:gridCol w:w="689"/>
        <w:gridCol w:w="814"/>
        <w:gridCol w:w="741"/>
        <w:gridCol w:w="824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23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23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关系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姓名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资格审查意见</w:t>
            </w:r>
          </w:p>
        </w:tc>
        <w:tc>
          <w:tcPr>
            <w:tcW w:w="35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（盖 章）</w:t>
            </w:r>
          </w:p>
          <w:p>
            <w:pPr>
              <w:spacing w:line="300" w:lineRule="exact"/>
              <w:ind w:left="490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   月   日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1．填写内容必须真实有效，否则后果自负；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2．联系电话务必填写准确，保持畅通。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5" w:type="default"/>
      <w:pgSz w:w="11906" w:h="16838"/>
      <w:pgMar w:top="1440" w:right="1800" w:bottom="1440" w:left="1800" w:header="851" w:footer="1247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00000000"/>
    <w:rsid w:val="01BF678F"/>
    <w:rsid w:val="03E727F4"/>
    <w:rsid w:val="051A51B8"/>
    <w:rsid w:val="07BB67DE"/>
    <w:rsid w:val="122136E2"/>
    <w:rsid w:val="15824F59"/>
    <w:rsid w:val="1AFB5E64"/>
    <w:rsid w:val="1B5763C6"/>
    <w:rsid w:val="1F0829D1"/>
    <w:rsid w:val="223647BE"/>
    <w:rsid w:val="235C6C70"/>
    <w:rsid w:val="25D86356"/>
    <w:rsid w:val="2CBD11AA"/>
    <w:rsid w:val="2F0C5883"/>
    <w:rsid w:val="2F25085E"/>
    <w:rsid w:val="2FD14541"/>
    <w:rsid w:val="324A2680"/>
    <w:rsid w:val="3BC75344"/>
    <w:rsid w:val="3D4C59A0"/>
    <w:rsid w:val="3D864BBD"/>
    <w:rsid w:val="41E579D9"/>
    <w:rsid w:val="428715F4"/>
    <w:rsid w:val="46DA7D28"/>
    <w:rsid w:val="46EC05E8"/>
    <w:rsid w:val="47075B7F"/>
    <w:rsid w:val="49904C86"/>
    <w:rsid w:val="4AE31E7D"/>
    <w:rsid w:val="4B38326F"/>
    <w:rsid w:val="4E121B55"/>
    <w:rsid w:val="5012408F"/>
    <w:rsid w:val="52AE35F5"/>
    <w:rsid w:val="546E1410"/>
    <w:rsid w:val="57362BC0"/>
    <w:rsid w:val="63255D52"/>
    <w:rsid w:val="639311A7"/>
    <w:rsid w:val="677B47B7"/>
    <w:rsid w:val="6A797C35"/>
    <w:rsid w:val="6C1829BF"/>
    <w:rsid w:val="6F3C482C"/>
    <w:rsid w:val="6F973E74"/>
    <w:rsid w:val="71A36FA5"/>
    <w:rsid w:val="74272BE5"/>
    <w:rsid w:val="74422C95"/>
    <w:rsid w:val="77AF6411"/>
    <w:rsid w:val="78E55F35"/>
    <w:rsid w:val="797177C8"/>
    <w:rsid w:val="7A2C4356"/>
    <w:rsid w:val="7F2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3218</Words>
  <Characters>3420</Characters>
  <Lines>0</Lines>
  <Paragraphs>0</Paragraphs>
  <TotalTime>12</TotalTime>
  <ScaleCrop>false</ScaleCrop>
  <LinksUpToDate>false</LinksUpToDate>
  <CharactersWithSpaces>3467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2023-04-07T07:12:00Z</dcterms:created>
  <dc:creator>Administrator</dc:creator>
  <cp:lastModifiedBy>李霜</cp:lastModifiedBy>
  <cp:lastPrinted>2023-09-06T08:49:00Z</cp:lastPrinted>
  <dcterms:modified xsi:type="dcterms:W3CDTF">2023-09-13T01:03:19Z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B7831F7868A64D71B7B22FCE584F1FF1_13</vt:lpwstr>
  </property>
</Properties>
</file>