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</w:t>
      </w:r>
      <w:bookmarkStart w:id="0" w:name="_GoBack"/>
      <w:bookmarkEnd w:id="0"/>
    </w:p>
    <w:p>
      <w:pPr>
        <w:spacing w:line="580" w:lineRule="exact"/>
        <w:ind w:left="960" w:hanging="960" w:hangingChars="3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泸州市住房和城乡建设局</w:t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"http://zjj.luzhou.gov.cn/Upload/zjj/ContentManage/Article/File/2021/07/26/%E9%99%84%E4%BB%B6%EF%BC%9A%E5%BA%94%E8%81%98%E4%BA%BA%E5%91%98%E7%99%BB%E8%AE%B0%E8%A1%A8.docx" \o "附件：应聘人员登记表.docx" \t "http://zjj.luzhou.gov.cn/xwzx/tzgg/gsgg/_self"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编外人员招聘报名表</w:t>
      </w:r>
    </w:p>
    <w:p>
      <w:pPr>
        <w:spacing w:line="580" w:lineRule="exact"/>
        <w:ind w:left="960" w:hanging="960" w:hangingChars="300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38"/>
        <w:gridCol w:w="543"/>
        <w:gridCol w:w="392"/>
        <w:gridCol w:w="756"/>
        <w:gridCol w:w="507"/>
        <w:gridCol w:w="445"/>
        <w:gridCol w:w="1170"/>
        <w:gridCol w:w="145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31" w:firstLineChars="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348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及邮箱</w:t>
            </w:r>
          </w:p>
        </w:tc>
        <w:tc>
          <w:tcPr>
            <w:tcW w:w="3481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</w:t>
            </w: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学历学位</w:t>
            </w:r>
          </w:p>
        </w:tc>
        <w:tc>
          <w:tcPr>
            <w:tcW w:w="303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个人学习/工作主要简历及获奖情况</w:t>
            </w:r>
          </w:p>
        </w:tc>
        <w:tc>
          <w:tcPr>
            <w:tcW w:w="835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家庭主要成员及重要社会关系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郑重承诺：本人所填表中内容均属实，如有不实，自愿承担相应责任。</w:t>
      </w:r>
    </w:p>
    <w:p>
      <w:pPr>
        <w:pStyle w:val="2"/>
      </w:pPr>
      <w:r>
        <w:rPr>
          <w:rFonts w:hint="eastAsia" w:ascii="黑体" w:hAnsi="黑体" w:eastAsia="黑体" w:cs="黑体"/>
          <w:b/>
          <w:sz w:val="32"/>
          <w:szCs w:val="32"/>
        </w:rPr>
        <w:t>个人签字确认：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       日  期：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3.82.211:8000/seeyon/officeservlet"/>
  </w:docVars>
  <w:rsids>
    <w:rsidRoot w:val="008F1648"/>
    <w:rsid w:val="00026735"/>
    <w:rsid w:val="001570D3"/>
    <w:rsid w:val="00416905"/>
    <w:rsid w:val="00497E26"/>
    <w:rsid w:val="004F6491"/>
    <w:rsid w:val="006C573F"/>
    <w:rsid w:val="00777159"/>
    <w:rsid w:val="008F1648"/>
    <w:rsid w:val="00901225"/>
    <w:rsid w:val="009F6A34"/>
    <w:rsid w:val="00A500DC"/>
    <w:rsid w:val="00D04DEB"/>
    <w:rsid w:val="00D11C7E"/>
    <w:rsid w:val="00FB3478"/>
    <w:rsid w:val="4F6A8769"/>
    <w:rsid w:val="B3BD8617"/>
    <w:rsid w:val="F7FF7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24.3333333333333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2023-03-29T08:42:00Z</dcterms:created>
  <dc:creator>高慧兰</dc:creator>
  <cp:lastModifiedBy> </cp:lastModifiedBy>
  <dcterms:modified xsi:type="dcterms:W3CDTF">2025-01-02T09:37:36Z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2EC9654281F48040E0ED756707D3D49D</vt:lpwstr>
  </property>
</Properties>
</file>