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</w:t>
      </w:r>
    </w:p>
    <w:p>
      <w:pPr>
        <w:spacing w:line="560" w:lineRule="exact"/>
        <w:ind w:firstLine="614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宋体" w:hAnsi="宋体" w:eastAsia="宋体" w:cs="宋体"/>
          <w:i w:val="0"/>
          <w:caps w:val="0"/>
          <w:color w:val="auto"/>
          <w:spacing w:val="0"/>
          <w:sz w:val="18"/>
          <w:szCs w:val="18"/>
          <w:lang w:val="e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instrText xml:space="preserve"> HYPERLINK "http://lsz.e21cn.com/tools/file.ashx?id=bb5d67cd4b5066d459a37d38d5ae3009" \t "http://lsz.e21cn.com/newsDetail/_blank" </w:instrTex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fldChar w:fldCharType="separate"/>
      </w:r>
      <w:r>
        <w:rPr>
          <w:rFonts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凉山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州医疗保障局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2021年面向全州公开考调所属事业单位参公人员拟调入人员基本情况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fldChar w:fldCharType="end"/>
      </w:r>
    </w:p>
    <w:tbl>
      <w:tblPr>
        <w:tblStyle w:val="3"/>
        <w:tblpPr w:leftFromText="180" w:rightFromText="180" w:vertAnchor="text" w:horzAnchor="page" w:tblpX="708" w:tblpY="504"/>
        <w:tblOverlap w:val="never"/>
        <w:tblW w:w="15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105"/>
        <w:gridCol w:w="860"/>
        <w:gridCol w:w="1492"/>
        <w:gridCol w:w="827"/>
        <w:gridCol w:w="1361"/>
        <w:gridCol w:w="1422"/>
        <w:gridCol w:w="1086"/>
        <w:gridCol w:w="1621"/>
        <w:gridCol w:w="4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6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  <w:lang w:eastAsia="zh-CN"/>
              </w:rPr>
              <w:t>报考岗位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11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8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8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13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参加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工作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时间</w:t>
            </w:r>
          </w:p>
        </w:tc>
        <w:tc>
          <w:tcPr>
            <w:tcW w:w="142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  <w:lang w:eastAsia="zh-CN"/>
              </w:rPr>
              <w:t>入党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  <w:lang w:eastAsia="zh-CN"/>
              </w:rPr>
              <w:t>时间</w:t>
            </w:r>
          </w:p>
        </w:tc>
        <w:tc>
          <w:tcPr>
            <w:tcW w:w="10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6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学历</w:t>
            </w:r>
          </w:p>
        </w:tc>
        <w:tc>
          <w:tcPr>
            <w:tcW w:w="4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原工作单位及职务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</w:trPr>
        <w:tc>
          <w:tcPr>
            <w:tcW w:w="1674" w:type="dxa"/>
            <w:vAlign w:val="center"/>
          </w:tcPr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州医疗保障事务中心办公室三级主任科员及以下工作人员1名</w:t>
            </w:r>
          </w:p>
        </w:tc>
        <w:tc>
          <w:tcPr>
            <w:tcW w:w="11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罗锐</w:t>
            </w:r>
          </w:p>
        </w:tc>
        <w:tc>
          <w:tcPr>
            <w:tcW w:w="8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男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1993.08</w:t>
            </w:r>
          </w:p>
        </w:tc>
        <w:tc>
          <w:tcPr>
            <w:tcW w:w="8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汉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族</w:t>
            </w:r>
          </w:p>
        </w:tc>
        <w:tc>
          <w:tcPr>
            <w:tcW w:w="136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2016.07</w:t>
            </w:r>
          </w:p>
        </w:tc>
        <w:tc>
          <w:tcPr>
            <w:tcW w:w="14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2014.11</w:t>
            </w:r>
          </w:p>
        </w:tc>
        <w:tc>
          <w:tcPr>
            <w:tcW w:w="10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" w:eastAsia="zh-CN"/>
              </w:rPr>
              <w:t>中共党员</w:t>
            </w:r>
          </w:p>
        </w:tc>
        <w:tc>
          <w:tcPr>
            <w:tcW w:w="16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大学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（管理学学士、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农学学士）</w:t>
            </w:r>
          </w:p>
        </w:tc>
        <w:tc>
          <w:tcPr>
            <w:tcW w:w="44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国家税务总局会理市税务局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组织人事股一级行政执法员</w:t>
            </w:r>
          </w:p>
        </w:tc>
      </w:tr>
    </w:tbl>
    <w:p>
      <w:bookmarkStart w:id="0" w:name="_GoBack"/>
    </w:p>
    <w:bookmarkEnd w:id="0"/>
    <w:sectPr>
      <w:pgSz w:w="16838" w:h="11906" w:orient="landscape"/>
      <w:pgMar w:top="1531" w:right="2041" w:bottom="1531" w:left="1587" w:header="851" w:footer="992" w:gutter="0"/>
      <w:cols w:space="720" w:num="1"/>
      <w:docGrid w:type="linesAndChars" w:linePitch="294" w:charSpace="-2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30"/>
    <w:rsid w:val="00202A0C"/>
    <w:rsid w:val="0032699D"/>
    <w:rsid w:val="004466FC"/>
    <w:rsid w:val="00F02130"/>
    <w:rsid w:val="036E01D6"/>
    <w:rsid w:val="39F697AF"/>
    <w:rsid w:val="4DBF8483"/>
    <w:rsid w:val="5667E955"/>
    <w:rsid w:val="6B73140C"/>
    <w:rsid w:val="6E7F34FF"/>
    <w:rsid w:val="737F976C"/>
    <w:rsid w:val="776D22B2"/>
    <w:rsid w:val="7B5F14A6"/>
    <w:rsid w:val="7FDFD95C"/>
    <w:rsid w:val="7FDFF6EC"/>
    <w:rsid w:val="A5EF532D"/>
    <w:rsid w:val="AD5FE007"/>
    <w:rsid w:val="BFF7414D"/>
    <w:rsid w:val="DD96C39F"/>
    <w:rsid w:val="F6EC9A47"/>
    <w:rsid w:val="F8B0E4E6"/>
    <w:rsid w:val="F9FF991D"/>
    <w:rsid w:val="FECF1BD4"/>
    <w:rsid w:val="FFF4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9</TotalTime>
  <ScaleCrop>false</ScaleCrop>
  <LinksUpToDate>false</LinksUpToDate>
  <CharactersWithSpaces>349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2021-04-23T00:55:00Z</dcterms:created>
  <dc:creator>zcks-pc</dc:creator>
  <cp:lastModifiedBy>user</cp:lastModifiedBy>
  <cp:lastPrinted>2022-02-21T15:47:31Z</cp:lastPrinted>
  <dcterms:modified xsi:type="dcterms:W3CDTF">2022-02-21T16:10:29Z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A8D9A52C09C041EF9A01E6A9F94B1677</vt:lpwstr>
  </property>
</Properties>
</file>