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0" w:lineRule="atLeast"/>
        <w:ind w:firstLine="924" w:firstLineChars="200"/>
        <w:jc w:val="both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攀枝花市和晟人力资源管理有限公司</w:t>
      </w:r>
    </w:p>
    <w:p>
      <w:pPr>
        <w:adjustRightInd w:val="0"/>
        <w:snapToGrid w:val="0"/>
        <w:spacing w:line="0" w:lineRule="atLeas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报名信息表</w:t>
      </w:r>
    </w:p>
    <w:tbl>
      <w:tblPr>
        <w:tblStyle w:val="7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050"/>
        <w:gridCol w:w="1290"/>
        <w:gridCol w:w="1266"/>
        <w:gridCol w:w="1440"/>
        <w:gridCol w:w="126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161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入党时间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籍贯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健康状况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有何特长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住址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身份证号码</w:t>
            </w:r>
          </w:p>
        </w:tc>
        <w:tc>
          <w:tcPr>
            <w:tcW w:w="360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（手机）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学历、学位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毕业院校系（专业）</w:t>
            </w:r>
          </w:p>
        </w:tc>
        <w:tc>
          <w:tcPr>
            <w:tcW w:w="4315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在职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学历、学位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毕业院校系（专业）</w:t>
            </w:r>
          </w:p>
        </w:tc>
        <w:tc>
          <w:tcPr>
            <w:tcW w:w="4315" w:type="dxa"/>
            <w:gridSpan w:val="3"/>
            <w:noWrap w:val="0"/>
            <w:vAlign w:val="center"/>
          </w:tcPr>
          <w:p>
            <w:pPr>
              <w:ind w:left="12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7921" w:type="dxa"/>
            <w:gridSpan w:val="6"/>
            <w:noWrap w:val="0"/>
            <w:vAlign w:val="center"/>
          </w:tcPr>
          <w:p>
            <w:pPr>
              <w:ind w:left="12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8" w:hRule="atLeast"/>
          <w:jc w:val="center"/>
        </w:trPr>
        <w:tc>
          <w:tcPr>
            <w:tcW w:w="24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简历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  <w:t>（包括学习和工作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  <w:t>经历，依时间先后顺序填写）</w:t>
            </w:r>
          </w:p>
        </w:tc>
        <w:tc>
          <w:tcPr>
            <w:tcW w:w="687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exact"/>
          <w:jc w:val="center"/>
        </w:trPr>
        <w:tc>
          <w:tcPr>
            <w:tcW w:w="24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何时、何地因何原因受过何种奖励或处分</w:t>
            </w:r>
          </w:p>
        </w:tc>
        <w:tc>
          <w:tcPr>
            <w:tcW w:w="687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  <w:jc w:val="center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配偶及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直系亲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属和主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要社会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关系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情况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与本人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关系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558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58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58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581" w:type="dxa"/>
            <w:gridSpan w:val="4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本人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承诺</w:t>
            </w:r>
          </w:p>
        </w:tc>
        <w:tc>
          <w:tcPr>
            <w:tcW w:w="7921" w:type="dxa"/>
            <w:gridSpan w:val="6"/>
            <w:noWrap w:val="0"/>
            <w:vAlign w:val="center"/>
          </w:tcPr>
          <w:p>
            <w:pPr>
              <w:widowControl/>
              <w:ind w:firstLine="258" w:firstLineChars="99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以上情况属实，如有不符，责任自负。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承诺人签字：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资格审查意见</w:t>
            </w:r>
          </w:p>
        </w:tc>
        <w:tc>
          <w:tcPr>
            <w:tcW w:w="7921" w:type="dxa"/>
            <w:gridSpan w:val="6"/>
            <w:noWrap w:val="0"/>
            <w:vAlign w:val="center"/>
          </w:tcPr>
          <w:p>
            <w:pPr>
              <w:widowControl/>
              <w:ind w:firstLine="1834" w:firstLineChars="7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审核人：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备注</w:t>
            </w:r>
          </w:p>
        </w:tc>
        <w:tc>
          <w:tcPr>
            <w:tcW w:w="7921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带＊号项目不填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</w:tr>
    </w:tbl>
    <w:p>
      <w:pPr>
        <w:pStyle w:val="2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pStyle w:val="3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ind w:firstLine="524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2098" w:right="1474" w:bottom="1985" w:left="1588" w:header="851" w:footer="1701" w:gutter="0"/>
      <w:cols w:space="425" w:num="1"/>
      <w:docGrid w:type="linesAndChars" w:linePitch="579" w:charSpace="46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6C942A-F09D-4D85-94C4-6A70E9D743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2B3A186-433D-41C6-B2A4-824490959A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638CCEF-727F-49E1-80D9-E7B9AB1C0A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HorizontalSpacing w:val="233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NzNhMTlmMzhlYjA2NDJjNzkyMjBlNzNlMzI4ZTIifQ=="/>
  </w:docVars>
  <w:rsids>
    <w:rsidRoot w:val="68553D39"/>
    <w:rsid w:val="00121637"/>
    <w:rsid w:val="00995A50"/>
    <w:rsid w:val="00B24983"/>
    <w:rsid w:val="00D67FA9"/>
    <w:rsid w:val="00F31F78"/>
    <w:rsid w:val="01816682"/>
    <w:rsid w:val="019009EA"/>
    <w:rsid w:val="02FD2DE2"/>
    <w:rsid w:val="03800BB8"/>
    <w:rsid w:val="03D64DF8"/>
    <w:rsid w:val="045C354F"/>
    <w:rsid w:val="05452235"/>
    <w:rsid w:val="061D0950"/>
    <w:rsid w:val="06A74829"/>
    <w:rsid w:val="09C35E1E"/>
    <w:rsid w:val="0C27294C"/>
    <w:rsid w:val="0C557735"/>
    <w:rsid w:val="0DB75E4A"/>
    <w:rsid w:val="0EF21F79"/>
    <w:rsid w:val="0F806E10"/>
    <w:rsid w:val="10DF1129"/>
    <w:rsid w:val="11B314D1"/>
    <w:rsid w:val="120C02A9"/>
    <w:rsid w:val="12EB586A"/>
    <w:rsid w:val="134A2055"/>
    <w:rsid w:val="160B2713"/>
    <w:rsid w:val="17DD1E80"/>
    <w:rsid w:val="190A163C"/>
    <w:rsid w:val="19306900"/>
    <w:rsid w:val="19956C3C"/>
    <w:rsid w:val="1ABC6590"/>
    <w:rsid w:val="1C594281"/>
    <w:rsid w:val="1D1E22EA"/>
    <w:rsid w:val="24175633"/>
    <w:rsid w:val="24AE20A1"/>
    <w:rsid w:val="24F955AF"/>
    <w:rsid w:val="26AE769A"/>
    <w:rsid w:val="27A574CF"/>
    <w:rsid w:val="2874019C"/>
    <w:rsid w:val="287E7677"/>
    <w:rsid w:val="29C7567B"/>
    <w:rsid w:val="2BF57C61"/>
    <w:rsid w:val="2C43492B"/>
    <w:rsid w:val="2EB96346"/>
    <w:rsid w:val="2F295CCC"/>
    <w:rsid w:val="30633814"/>
    <w:rsid w:val="30CB00CB"/>
    <w:rsid w:val="35C9249B"/>
    <w:rsid w:val="373466D4"/>
    <w:rsid w:val="393640E6"/>
    <w:rsid w:val="3A801C14"/>
    <w:rsid w:val="3B7325E6"/>
    <w:rsid w:val="3C9279B5"/>
    <w:rsid w:val="3DB36BB9"/>
    <w:rsid w:val="3E2919ED"/>
    <w:rsid w:val="428A47AB"/>
    <w:rsid w:val="468A39C8"/>
    <w:rsid w:val="46B04FF5"/>
    <w:rsid w:val="46C943C0"/>
    <w:rsid w:val="48F43769"/>
    <w:rsid w:val="49F45D67"/>
    <w:rsid w:val="4A4B6241"/>
    <w:rsid w:val="4E367313"/>
    <w:rsid w:val="517F1B50"/>
    <w:rsid w:val="532B4880"/>
    <w:rsid w:val="534466A6"/>
    <w:rsid w:val="547232FB"/>
    <w:rsid w:val="549C221A"/>
    <w:rsid w:val="559D43FA"/>
    <w:rsid w:val="565B4F9B"/>
    <w:rsid w:val="56723AD9"/>
    <w:rsid w:val="57EC1F96"/>
    <w:rsid w:val="585115CB"/>
    <w:rsid w:val="5A047869"/>
    <w:rsid w:val="5B3D4EBE"/>
    <w:rsid w:val="5D2B6C50"/>
    <w:rsid w:val="61853701"/>
    <w:rsid w:val="62DE6052"/>
    <w:rsid w:val="636760A0"/>
    <w:rsid w:val="6738713D"/>
    <w:rsid w:val="67651E87"/>
    <w:rsid w:val="679F04A6"/>
    <w:rsid w:val="68470CD2"/>
    <w:rsid w:val="68553D39"/>
    <w:rsid w:val="69D91621"/>
    <w:rsid w:val="6B937EE9"/>
    <w:rsid w:val="6DD744AE"/>
    <w:rsid w:val="6DE43577"/>
    <w:rsid w:val="6E472A0E"/>
    <w:rsid w:val="6E8D1529"/>
    <w:rsid w:val="70305708"/>
    <w:rsid w:val="70476731"/>
    <w:rsid w:val="70C93A27"/>
    <w:rsid w:val="719F2BF1"/>
    <w:rsid w:val="727A6127"/>
    <w:rsid w:val="72D470CA"/>
    <w:rsid w:val="72D66DF2"/>
    <w:rsid w:val="733221CE"/>
    <w:rsid w:val="743A261C"/>
    <w:rsid w:val="744F7092"/>
    <w:rsid w:val="74526C6D"/>
    <w:rsid w:val="74A848D4"/>
    <w:rsid w:val="763E5246"/>
    <w:rsid w:val="76D65566"/>
    <w:rsid w:val="783445F7"/>
    <w:rsid w:val="784D4BDD"/>
    <w:rsid w:val="7E502C4A"/>
    <w:rsid w:val="7E997A17"/>
    <w:rsid w:val="7F5D7C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44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mybody"/>
    <w:basedOn w:val="1"/>
    <w:qFormat/>
    <w:uiPriority w:val="0"/>
    <w:pPr>
      <w:spacing w:beforeLines="100" w:afterLines="100" w:line="288" w:lineRule="auto"/>
      <w:ind w:firstLine="200" w:firstLineChars="200"/>
    </w:pPr>
    <w:rPr>
      <w:color w:val="000000" w:themeColor="text1"/>
      <w:sz w:val="28"/>
      <w14:textFill>
        <w14:solidFill>
          <w14:schemeClr w14:val="tx1"/>
        </w14:solidFill>
      </w14:textFill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1380</Words>
  <Characters>1424</Characters>
  <Lines>9</Lines>
  <Paragraphs>2</Paragraphs>
  <TotalTime>11</TotalTime>
  <ScaleCrop>false</ScaleCrop>
  <LinksUpToDate>false</LinksUpToDate>
  <CharactersWithSpaces>1646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2022-06-10T01:28:00Z</dcterms:created>
  <dc:creator>谢睿1</dc:creator>
  <cp:lastModifiedBy>郑练练</cp:lastModifiedBy>
  <cp:lastPrinted>2023-05-31T03:24:00Z</cp:lastPrinted>
  <dcterms:modified xsi:type="dcterms:W3CDTF">2023-08-07T01:35:01Z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43CC213AB0444315A75494839BE3BF09_13</vt:lpwstr>
  </property>
</Properties>
</file>