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4960" cy="9437370"/>
            <wp:effectExtent l="0" t="0" r="254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451975"/>
            <wp:effectExtent l="0" t="0" r="4445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425305"/>
            <wp:effectExtent l="0" t="0" r="5080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2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460865"/>
            <wp:effectExtent l="0" t="0" r="444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491345"/>
            <wp:effectExtent l="0" t="0" r="4445" b="146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344EC7"/>
    <w:rsid w:val="1234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2021-12-10T07:28:00Z</dcterms:created>
  <dc:creator>一条道走到黑～</dc:creator>
  <cp:lastModifiedBy>一条道走到黑～</cp:lastModifiedBy>
  <dcterms:modified xsi:type="dcterms:W3CDTF">2021-12-10T07:30:33Z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F92F64C3A39647ABA6CB8F773EDDD2CF</vt:lpwstr>
  </property>
</Properties>
</file>