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bookmarkStart w:id="40" w:name="_GoBack"/>
      <w:bookmarkEnd w:id="40"/>
      <w:r>
        <w:rPr>
          <w:rFonts w:hint="eastAsia" w:ascii="方正仿宋_GBK" w:hAnsi="方正仿宋_GBK" w:eastAsia="方正仿宋_GBK" w:cs="方正仿宋_GBK"/>
          <w:sz w:val="52"/>
          <w:szCs w:val="52"/>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yellow"/>
        </w:rPr>
        <w:t>https://zhaokao.caidaocloud.com/rp-web/#/index/10858</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03689830"/>
      <w:bookmarkStart w:id="9" w:name="_Toc112097146"/>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https://zhaokao.caidaocloud.com/rp-web/#/index/10858</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12097150"/>
      <w:bookmarkStart w:id="17" w:name="_Toc103689834"/>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12097151"/>
      <w:bookmarkStart w:id="19" w:name="_Toc103689835"/>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03689836"/>
      <w:bookmarkStart w:id="21" w:name="_Toc112097152"/>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103689841"/>
      <w:bookmarkStart w:id="32" w:name="_Toc112097157"/>
      <w:bookmarkStart w:id="33" w:name="_Toc98337906"/>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446C1A12-17CC-4F64-B4B6-0A0A89816E46}"/>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8ADEECA7-8DEE-4A60-8EFF-74A37FE1B829}"/>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embedRegular r:id="rId3" w:fontKey="{4161EFAB-3AD8-448C-BF31-1333FEAC891D}"/>
  </w:font>
  <w:font w:name="方正仿宋_GBK">
    <w:panose1 w:val="02000000000000000000"/>
    <w:charset w:val="86"/>
    <w:family w:val="auto"/>
    <w:pitch w:val="default"/>
    <w:sig w:usb0="A00002BF" w:usb1="38CF7CFA" w:usb2="00082016" w:usb3="00000000" w:csb0="00040001" w:csb1="00000000"/>
    <w:embedRegular r:id="rId4" w:fontKey="{1B3E2E7F-ECC9-48D4-9565-3C03BBF87A05}"/>
  </w:font>
  <w:font w:name="方正楷体_GBK">
    <w:panose1 w:val="03000509000000000000"/>
    <w:charset w:val="86"/>
    <w:family w:val="auto"/>
    <w:pitch w:val="default"/>
    <w:sig w:usb0="00000001" w:usb1="080E0000" w:usb2="00000000" w:usb3="00000000" w:csb0="00040000" w:csb1="00000000"/>
    <w:embedRegular r:id="rId5" w:fontKey="{799BCA79-5FB3-4581-8BA8-541168F86D98}"/>
  </w:font>
  <w:font w:name="楷体_GB2312">
    <w:panose1 w:val="02010609030101010101"/>
    <w:charset w:val="86"/>
    <w:family w:val="modern"/>
    <w:pitch w:val="default"/>
    <w:sig w:usb0="00000001" w:usb1="080E0000" w:usb2="00000000" w:usb3="00000000" w:csb0="00040000" w:csb1="00000000"/>
    <w:embedRegular r:id="rId6" w:fontKey="{7E91B9C2-822B-4B23-AE1F-F90D0F6677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xNzM4NWM4YTJkMWU1ZmQ5NWIxY2FlNTAwODY0Yzc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E29080B"/>
    <w:rsid w:val="1EC32B74"/>
    <w:rsid w:val="1FA20D9E"/>
    <w:rsid w:val="21F31888"/>
    <w:rsid w:val="26B02E2F"/>
    <w:rsid w:val="2B2B636F"/>
    <w:rsid w:val="2BE23A8A"/>
    <w:rsid w:val="35D623FF"/>
    <w:rsid w:val="3FF417F6"/>
    <w:rsid w:val="4484002D"/>
    <w:rsid w:val="490F5F53"/>
    <w:rsid w:val="49BE123B"/>
    <w:rsid w:val="5523289A"/>
    <w:rsid w:val="565A12E9"/>
    <w:rsid w:val="590036E6"/>
    <w:rsid w:val="5A5534F6"/>
    <w:rsid w:val="5CBC5AAE"/>
    <w:rsid w:val="5DB455E5"/>
    <w:rsid w:val="642059BF"/>
    <w:rsid w:val="6850266C"/>
    <w:rsid w:val="6F573414"/>
    <w:rsid w:val="71BB6337"/>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15</TotalTime>
  <ScaleCrop>false</ScaleCrop>
  <LinksUpToDate>false</LinksUpToDate>
  <CharactersWithSpaces>3941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ssxmn</cp:lastModifiedBy>
  <cp:lastPrinted>2022-05-17T06:25:00Z</cp:lastPrinted>
  <dcterms:modified xsi:type="dcterms:W3CDTF">2023-08-21T02:04:11Z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FDDB22BBB0F94DD390332A45DF22AE1B_13</vt:lpwstr>
  </property>
</Properties>
</file>