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5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3686"/>
        <w:gridCol w:w="1242"/>
        <w:gridCol w:w="2006"/>
        <w:gridCol w:w="1242"/>
        <w:gridCol w:w="1242"/>
        <w:gridCol w:w="936"/>
        <w:gridCol w:w="630"/>
        <w:gridCol w:w="12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四川省兴文县职业技术学校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2415011404304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递补体检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1F91ED8"/>
    <w:rsid w:val="02DF389F"/>
    <w:rsid w:val="085032CC"/>
    <w:rsid w:val="0D5A560E"/>
    <w:rsid w:val="0DD82112"/>
    <w:rsid w:val="0FA573D4"/>
    <w:rsid w:val="10221D47"/>
    <w:rsid w:val="11F91ED8"/>
    <w:rsid w:val="13F638CF"/>
    <w:rsid w:val="14CD6714"/>
    <w:rsid w:val="1A967C6D"/>
    <w:rsid w:val="1E0E5DB0"/>
    <w:rsid w:val="1EAB4489"/>
    <w:rsid w:val="20F4571D"/>
    <w:rsid w:val="228923B7"/>
    <w:rsid w:val="23696C9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4E6A11EB"/>
    <w:rsid w:val="4F6051B2"/>
    <w:rsid w:val="5DA1087A"/>
    <w:rsid w:val="62795064"/>
    <w:rsid w:val="68F44D94"/>
    <w:rsid w:val="6B122E51"/>
    <w:rsid w:val="6F8D1025"/>
    <w:rsid w:val="70CC1EBF"/>
    <w:rsid w:val="785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1531</Words>
  <Characters>1665</Characters>
  <Lines>0</Lines>
  <Paragraphs>0</Paragraphs>
  <TotalTime>257</TotalTime>
  <ScaleCrop>false</ScaleCrop>
  <LinksUpToDate>false</LinksUpToDate>
  <CharactersWithSpaces>1672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2025-02-12T01:35:00Z</dcterms:created>
  <dc:creator>Administrator</dc:creator>
  <cp:lastModifiedBy>Administrator</cp:lastModifiedBy>
  <dcterms:modified xsi:type="dcterms:W3CDTF">2025-02-13T05:37:26Z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5AE5458C75884EEF8ADDA383E43910AF_13</vt:lpwstr>
  </property>
</Properties>
</file>