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23CC2A"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0E12D702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博州202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下半年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面向社会公开招聘事业单位工作人员</w:t>
      </w:r>
    </w:p>
    <w:p w14:paraId="33E6A1A5">
      <w:pPr>
        <w:spacing w:line="520" w:lineRule="exact"/>
        <w:jc w:val="center"/>
        <w:rPr>
          <w:rFonts w:hint="eastAsia" w:ascii="方正黑体_GBK" w:hAnsi="方正黑体_GBK" w:eastAsia="方正黑体_GBK" w:cs="方正黑体_GBK"/>
          <w:w w:val="7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分类考试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0"/>
        <w:gridCol w:w="353"/>
        <w:gridCol w:w="725"/>
        <w:gridCol w:w="192"/>
        <w:gridCol w:w="261"/>
        <w:gridCol w:w="262"/>
        <w:gridCol w:w="185"/>
        <w:gridCol w:w="76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170"/>
        <w:gridCol w:w="8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53"/>
        <w:gridCol w:w="187"/>
        <w:gridCol w:w="239"/>
        <w:gridCol w:w="239"/>
        <w:gridCol w:w="240"/>
      </w:tblGrid>
      <w:tr w14:paraId="1880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CBD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D509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AA45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41F08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C090E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族别</w:t>
            </w:r>
          </w:p>
        </w:tc>
        <w:tc>
          <w:tcPr>
            <w:tcW w:w="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84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D6CE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 w14:paraId="1F4911F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A464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C195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4E3B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10CF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</w:t>
            </w:r>
          </w:p>
          <w:p w14:paraId="41298F2E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1234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6283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 w14:paraId="2EADB42D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FF0D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ACE2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户籍</w:t>
            </w:r>
          </w:p>
          <w:p w14:paraId="639C5602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DB5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B53F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884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9F1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 w14:paraId="2CD9C949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8497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181A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</w:t>
            </w:r>
          </w:p>
          <w:p w14:paraId="2BE4980C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4D2D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0D2D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准考证号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36C2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8C80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F1B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B028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1013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EFC2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</w:t>
            </w:r>
          </w:p>
          <w:p w14:paraId="3ADF170C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466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BA6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59DEE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195BC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2F7A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E8F7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C63F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0735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70B8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5350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F7AD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E0B0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EC2D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4C12C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378C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5B0F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23EC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722D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57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D1A0F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8BE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ABEE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9233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0386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A295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7E00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1904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CB9A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</w:t>
            </w:r>
          </w:p>
          <w:p w14:paraId="365EF157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A7C7">
            <w:pPr>
              <w:spacing w:line="24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617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C015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何时参</w:t>
            </w:r>
          </w:p>
          <w:p w14:paraId="765492C3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加工作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BF48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CF9F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现单位</w:t>
            </w:r>
          </w:p>
          <w:p w14:paraId="3BBA5E5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</w:tc>
        <w:tc>
          <w:tcPr>
            <w:tcW w:w="558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137E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D8B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48AE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家庭详</w:t>
            </w:r>
          </w:p>
          <w:p w14:paraId="0498B8EC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细地址</w:t>
            </w:r>
          </w:p>
        </w:tc>
        <w:tc>
          <w:tcPr>
            <w:tcW w:w="30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6A96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63CD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邮编</w:t>
            </w:r>
          </w:p>
        </w:tc>
        <w:tc>
          <w:tcPr>
            <w:tcW w:w="12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00625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A75A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</w:t>
            </w:r>
          </w:p>
          <w:p w14:paraId="0349920A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1938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5410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350D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169B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6479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C867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29D2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4656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4B9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551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CC3E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137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9A3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笔试成绩</w:t>
            </w:r>
          </w:p>
        </w:tc>
      </w:tr>
      <w:tr w14:paraId="375B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572A7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</w:t>
            </w:r>
          </w:p>
          <w:p w14:paraId="6FD81E4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成绩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E047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5DBE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</w:t>
            </w: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42E7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1B9C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加分原因</w:t>
            </w:r>
          </w:p>
        </w:tc>
        <w:tc>
          <w:tcPr>
            <w:tcW w:w="2928" w:type="dxa"/>
            <w:gridSpan w:val="1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E9F2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7295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名次</w:t>
            </w:r>
          </w:p>
        </w:tc>
        <w:tc>
          <w:tcPr>
            <w:tcW w:w="9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2EC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869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1231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简  </w:t>
            </w:r>
          </w:p>
          <w:p w14:paraId="014D2CFA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A4F13BA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历</w:t>
            </w:r>
          </w:p>
          <w:p w14:paraId="059CE94F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（从初中</w:t>
            </w:r>
          </w:p>
          <w:p w14:paraId="1A2AF94E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</w:t>
            </w:r>
          </w:p>
          <w:p w14:paraId="678300FA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填写）</w:t>
            </w:r>
          </w:p>
          <w:p w14:paraId="782B9A6D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E588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947A69F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D1E95DE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5845643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5DFBCEF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4419A48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FD04696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C66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2E5A6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</w:t>
            </w:r>
          </w:p>
          <w:p w14:paraId="7A91DC75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0366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B2E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2834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</w:t>
            </w:r>
          </w:p>
          <w:p w14:paraId="522F3152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  <w:p w14:paraId="4EF1D9AF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</w:t>
            </w:r>
          </w:p>
          <w:p w14:paraId="2A8C6B71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部门</w:t>
            </w:r>
          </w:p>
          <w:p w14:paraId="5A9C0FB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</w:t>
            </w:r>
          </w:p>
          <w:p w14:paraId="4B4BC5C4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8643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AAC6F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E44D199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68F7620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415D938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审核人_____________            审核单位（盖章）：</w:t>
            </w:r>
          </w:p>
          <w:p w14:paraId="1E09E4CB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A0C8EA2">
            <w:pPr>
              <w:spacing w:line="300" w:lineRule="exact"/>
              <w:ind w:left="-897" w:leftChars="-513" w:right="-1138" w:rightChars="-542" w:hanging="180" w:hangingChars="7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审核时间：  年   月   日</w:t>
            </w:r>
          </w:p>
        </w:tc>
      </w:tr>
    </w:tbl>
    <w:p w14:paraId="40015A4C">
      <w:pPr>
        <w:spacing w:line="300" w:lineRule="exact"/>
        <w:ind w:left="-1077" w:leftChars="-513" w:right="-1138" w:rightChars="-542" w:firstLine="960" w:firstLineChars="400"/>
        <w:rPr>
          <w:rFonts w:eastAsia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</w:t>
      </w:r>
      <w:r>
        <w:rPr>
          <w:rFonts w:eastAsia="方正仿宋_GBK"/>
          <w:sz w:val="24"/>
        </w:rPr>
        <w:t>1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考生须用钢笔或碳素笔填写，所填情况应确保真实、可靠；</w:t>
      </w:r>
    </w:p>
    <w:p w14:paraId="180F24F1">
      <w:pPr>
        <w:spacing w:line="300" w:lineRule="exact"/>
        <w:ind w:left="-1077" w:leftChars="-513" w:right="-1138" w:rightChars="-542"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2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简历应从初中开始填写，并与个人档案记载一致；</w:t>
      </w:r>
    </w:p>
    <w:p w14:paraId="10531195"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3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资格审查人员要注意审查其加分项目，不能提供加分项目相关证明材料的，取消加分重</w:t>
      </w:r>
    </w:p>
    <w:p w14:paraId="1EC0B53D">
      <w:pPr>
        <w:spacing w:line="300" w:lineRule="exact"/>
        <w:ind w:left="-1077" w:leftChars="-513" w:right="-1138" w:rightChars="-542" w:firstLine="1440" w:firstLineChars="600"/>
        <w:rPr>
          <w:rFonts w:eastAsia="方正仿宋_GBK"/>
          <w:sz w:val="24"/>
        </w:rPr>
      </w:pPr>
      <w:r>
        <w:rPr>
          <w:rFonts w:eastAsia="方正仿宋_GBK"/>
          <w:sz w:val="24"/>
        </w:rPr>
        <w:t>新排名；</w:t>
      </w:r>
    </w:p>
    <w:p w14:paraId="6F532529">
      <w:pPr>
        <w:spacing w:line="300" w:lineRule="exact"/>
        <w:ind w:left="-1077" w:leftChars="-513" w:right="-1138" w:rightChars="-542" w:firstLine="1440" w:firstLineChars="6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eastAsia="方正仿宋_GBK"/>
          <w:sz w:val="24"/>
        </w:rPr>
        <w:t>4</w:t>
      </w:r>
      <w:r>
        <w:rPr>
          <w:rFonts w:hint="eastAsia" w:eastAsia="方正仿宋_GBK"/>
          <w:sz w:val="24"/>
        </w:rPr>
        <w:t>.</w:t>
      </w:r>
      <w:r>
        <w:rPr>
          <w:rFonts w:eastAsia="方正仿宋_GBK"/>
          <w:sz w:val="24"/>
        </w:rPr>
        <w:t>本表一式两份，招聘单位主管部门一份，</w:t>
      </w:r>
      <w:r>
        <w:rPr>
          <w:rFonts w:hint="eastAsia" w:eastAsia="方正仿宋_GBK"/>
          <w:sz w:val="24"/>
          <w:lang w:eastAsia="zh-CN"/>
        </w:rPr>
        <w:t>博州</w:t>
      </w:r>
      <w:r>
        <w:rPr>
          <w:rFonts w:eastAsia="方正仿宋_GBK"/>
          <w:sz w:val="24"/>
        </w:rPr>
        <w:t>人力资源和社会保障局备案一份。</w:t>
      </w:r>
    </w:p>
    <w:p w14:paraId="49723AD2">
      <w:pPr>
        <w:spacing w:line="300" w:lineRule="exact"/>
        <w:ind w:left="-1077" w:leftChars="-513" w:right="-1138" w:rightChars="-542" w:firstLine="960" w:firstLineChars="400"/>
        <w:rPr>
          <w:rFonts w:hint="eastAsia" w:ascii="方正仿宋_GBK" w:hAnsi="方正仿宋_GBK" w:eastAsia="方正仿宋_GBK" w:cs="方正仿宋_GBK"/>
          <w:sz w:val="24"/>
        </w:rPr>
      </w:pPr>
    </w:p>
    <w:p w14:paraId="1E9D9402">
      <w:pPr>
        <w:spacing w:line="300" w:lineRule="exact"/>
        <w:ind w:left="-1077" w:leftChars="-513" w:right="-1138" w:rightChars="-542" w:firstLine="6240" w:firstLineChars="2600"/>
        <w:rPr>
          <w:rFonts w:hint="eastAsia"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</w:rPr>
        <w:t>考生签字：</w:t>
      </w:r>
      <w:r>
        <w:rPr>
          <w:rFonts w:hint="eastAsia" w:ascii="方正仿宋_GBK" w:hAnsi="方正仿宋_GBK" w:eastAsia="方正仿宋_GBK" w:cs="方正仿宋_GBK"/>
          <w:sz w:val="24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BC0B0">
    <w:pPr>
      <w:spacing w:line="520" w:lineRule="exact"/>
      <w:rPr>
        <w:rFonts w:hint="eastAsia" w:eastAsia="方正仿宋_GBK"/>
        <w:sz w:val="32"/>
        <w:szCs w:val="32"/>
        <w:lang w:val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RlYjI0ZDA2OTU2OGYzYWUyN2RkNGU3ZmU1N2YifQ=="/>
  </w:docVars>
  <w:rsids>
    <w:rsidRoot w:val="00172A27"/>
    <w:rsid w:val="00B43EA0"/>
    <w:rsid w:val="00B617FC"/>
    <w:rsid w:val="00C46217"/>
    <w:rsid w:val="051A486A"/>
    <w:rsid w:val="08EF3148"/>
    <w:rsid w:val="093C6100"/>
    <w:rsid w:val="14615B25"/>
    <w:rsid w:val="16BD43AE"/>
    <w:rsid w:val="29E0757B"/>
    <w:rsid w:val="2CC20312"/>
    <w:rsid w:val="321E14A6"/>
    <w:rsid w:val="326B08CD"/>
    <w:rsid w:val="38EE7832"/>
    <w:rsid w:val="39DF46F6"/>
    <w:rsid w:val="3AD31CBF"/>
    <w:rsid w:val="3CCF59D9"/>
    <w:rsid w:val="3F243C67"/>
    <w:rsid w:val="400E598F"/>
    <w:rsid w:val="46C95B1B"/>
    <w:rsid w:val="4AAC2877"/>
    <w:rsid w:val="4AD472AA"/>
    <w:rsid w:val="4CB83752"/>
    <w:rsid w:val="4EE93DE3"/>
    <w:rsid w:val="50D56618"/>
    <w:rsid w:val="51491D32"/>
    <w:rsid w:val="522A6419"/>
    <w:rsid w:val="557E34A6"/>
    <w:rsid w:val="57B65C47"/>
    <w:rsid w:val="5A935845"/>
    <w:rsid w:val="5D7C7F69"/>
    <w:rsid w:val="5DA87055"/>
    <w:rsid w:val="629923ED"/>
    <w:rsid w:val="63531272"/>
    <w:rsid w:val="63C92539"/>
    <w:rsid w:val="6684549F"/>
    <w:rsid w:val="67CD45BA"/>
    <w:rsid w:val="6B386087"/>
    <w:rsid w:val="6C0528A2"/>
    <w:rsid w:val="744B1707"/>
    <w:rsid w:val="75B41EB9"/>
    <w:rsid w:val="76E3020A"/>
    <w:rsid w:val="795369A2"/>
    <w:rsid w:val="7C103808"/>
    <w:rsid w:val="7DA36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331</Characters>
  <Lines>4</Lines>
  <Paragraphs>1</Paragraphs>
  <TotalTime>7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Administrator</cp:lastModifiedBy>
  <cp:lastPrinted>2011-01-07T19:18:00Z</cp:lastPrinted>
  <dcterms:modified xsi:type="dcterms:W3CDTF">2024-12-25T07:45:49Z</dcterms:modified>
  <dc:title>附件6：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4D2DD9A6EED149C08FD7F87B86297635</vt:lpwstr>
  </property>
</Properties>
</file>